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A8E" w:rsidRDefault="00E33A8E" w:rsidP="00E33A8E">
      <w:pPr>
        <w:spacing w:line="240" w:lineRule="auto"/>
        <w:jc w:val="center"/>
        <w:rPr>
          <w:rFonts w:ascii="Cambria" w:hAnsi="Cambria"/>
          <w:sz w:val="36"/>
          <w:szCs w:val="36"/>
          <w:u w:val="single"/>
        </w:rPr>
      </w:pPr>
      <w:r>
        <w:rPr>
          <w:rFonts w:ascii="Cambria" w:hAnsi="Cambria"/>
          <w:b/>
          <w:sz w:val="36"/>
          <w:szCs w:val="36"/>
          <w:u w:val="single"/>
        </w:rPr>
        <w:t>AUTORIZAÇÃO</w:t>
      </w:r>
    </w:p>
    <w:p w:rsidR="00E33A8E" w:rsidRDefault="00E33A8E" w:rsidP="00E33A8E">
      <w:pPr>
        <w:spacing w:line="240" w:lineRule="auto"/>
        <w:jc w:val="center"/>
        <w:rPr>
          <w:rFonts w:ascii="Cambria" w:hAnsi="Cambria"/>
          <w:sz w:val="36"/>
          <w:szCs w:val="36"/>
          <w:u w:val="single"/>
        </w:rPr>
      </w:pPr>
      <w:r>
        <w:rPr>
          <w:rFonts w:ascii="Cambria" w:hAnsi="Cambria"/>
          <w:b/>
          <w:sz w:val="36"/>
          <w:szCs w:val="36"/>
          <w:u w:val="single"/>
        </w:rPr>
        <w:t>ABERTURA DE LICITAÇÃO</w:t>
      </w:r>
    </w:p>
    <w:p w:rsidR="00E33A8E" w:rsidRDefault="00E33A8E" w:rsidP="00E33A8E">
      <w:pPr>
        <w:spacing w:line="240" w:lineRule="auto"/>
        <w:jc w:val="center"/>
        <w:rPr>
          <w:rFonts w:ascii="Cambria" w:hAnsi="Cambria"/>
        </w:rPr>
      </w:pPr>
    </w:p>
    <w:p w:rsidR="00E33A8E" w:rsidRDefault="00E33A8E" w:rsidP="00E33A8E">
      <w:pPr>
        <w:spacing w:line="240" w:lineRule="auto"/>
        <w:jc w:val="center"/>
        <w:rPr>
          <w:rFonts w:ascii="Cambria" w:hAnsi="Cambria"/>
        </w:rPr>
      </w:pPr>
    </w:p>
    <w:p w:rsidR="00E33A8E" w:rsidRDefault="00E33A8E" w:rsidP="00E33A8E">
      <w:pPr>
        <w:spacing w:line="240" w:lineRule="auto"/>
        <w:jc w:val="center"/>
        <w:rPr>
          <w:rFonts w:ascii="Cambria" w:hAnsi="Cambria"/>
        </w:rPr>
      </w:pPr>
      <w:r>
        <w:rPr>
          <w:rFonts w:ascii="Cambria" w:hAnsi="Cambria"/>
          <w:b/>
          <w:sz w:val="26"/>
          <w:szCs w:val="26"/>
        </w:rPr>
        <w:t xml:space="preserve">MODALIDADE Nº </w:t>
      </w:r>
      <w:r w:rsidR="002603C9">
        <w:rPr>
          <w:rFonts w:ascii="Cambria" w:hAnsi="Cambria"/>
          <w:b/>
          <w:sz w:val="26"/>
          <w:szCs w:val="26"/>
        </w:rPr>
        <w:t>01</w:t>
      </w:r>
      <w:r>
        <w:rPr>
          <w:rFonts w:ascii="Cambria" w:hAnsi="Cambria"/>
          <w:b/>
          <w:sz w:val="26"/>
          <w:szCs w:val="26"/>
        </w:rPr>
        <w:t>/202</w:t>
      </w:r>
      <w:r w:rsidR="002603C9">
        <w:rPr>
          <w:rFonts w:ascii="Cambria" w:hAnsi="Cambria"/>
          <w:b/>
          <w:sz w:val="26"/>
          <w:szCs w:val="26"/>
        </w:rPr>
        <w:t>5</w:t>
      </w:r>
    </w:p>
    <w:p w:rsidR="00E33A8E" w:rsidRDefault="00E33A8E" w:rsidP="00E33A8E">
      <w:pPr>
        <w:spacing w:line="240" w:lineRule="auto"/>
        <w:jc w:val="center"/>
        <w:rPr>
          <w:rFonts w:ascii="Cambria" w:hAnsi="Cambria"/>
        </w:rPr>
      </w:pPr>
      <w:r>
        <w:rPr>
          <w:rFonts w:ascii="Cambria" w:hAnsi="Cambria"/>
          <w:b/>
          <w:sz w:val="26"/>
          <w:szCs w:val="26"/>
        </w:rPr>
        <w:t xml:space="preserve">Processo CM nº </w:t>
      </w:r>
      <w:r w:rsidR="002603C9">
        <w:rPr>
          <w:rFonts w:ascii="Cambria" w:hAnsi="Cambria"/>
          <w:b/>
          <w:sz w:val="26"/>
          <w:szCs w:val="26"/>
        </w:rPr>
        <w:t>09</w:t>
      </w:r>
      <w:r>
        <w:rPr>
          <w:rFonts w:ascii="Cambria" w:hAnsi="Cambria"/>
          <w:b/>
          <w:sz w:val="26"/>
          <w:szCs w:val="26"/>
        </w:rPr>
        <w:t>/2024</w:t>
      </w:r>
    </w:p>
    <w:p w:rsidR="00E33A8E" w:rsidRDefault="00E33A8E" w:rsidP="00E33A8E">
      <w:pPr>
        <w:spacing w:line="240" w:lineRule="auto"/>
        <w:jc w:val="center"/>
        <w:rPr>
          <w:rFonts w:ascii="Cambria" w:hAnsi="Cambria"/>
        </w:rPr>
      </w:pPr>
    </w:p>
    <w:p w:rsidR="00E33A8E" w:rsidRDefault="00E33A8E" w:rsidP="00E33A8E">
      <w:pPr>
        <w:spacing w:line="240" w:lineRule="auto"/>
        <w:jc w:val="center"/>
        <w:rPr>
          <w:rFonts w:ascii="Cambria" w:hAnsi="Cambria"/>
          <w:sz w:val="26"/>
          <w:szCs w:val="26"/>
        </w:rPr>
      </w:pPr>
    </w:p>
    <w:p w:rsidR="002603C9" w:rsidRDefault="00E33A8E" w:rsidP="002603C9">
      <w:pPr>
        <w:widowControl w:val="0"/>
        <w:spacing w:line="240" w:lineRule="auto"/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b/>
          <w:bCs/>
          <w:sz w:val="26"/>
          <w:szCs w:val="26"/>
        </w:rPr>
        <w:t>Objeto:</w:t>
      </w:r>
      <w:r w:rsidR="002603C9">
        <w:rPr>
          <w:rFonts w:ascii="Cambria" w:hAnsi="Cambria"/>
          <w:b/>
          <w:bCs/>
          <w:sz w:val="26"/>
          <w:szCs w:val="26"/>
        </w:rPr>
        <w:t xml:space="preserve"> </w:t>
      </w:r>
      <w:r w:rsidR="002603C9">
        <w:rPr>
          <w:rFonts w:ascii="Cambria" w:hAnsi="Cambria"/>
          <w:sz w:val="26"/>
          <w:szCs w:val="26"/>
        </w:rPr>
        <w:t>Aquisição de prisma de mesa em inox, base e fundo na cor Azul, medindo a placa elevada (fundo) 25x7 cm, base (suporte do prisma) 4x27 cm. Gravação digital em baixo relevo com a foto do vereador e o brasão do município coloridos. (conforme modelo).</w:t>
      </w:r>
    </w:p>
    <w:p w:rsidR="00E33A8E" w:rsidRDefault="00E33A8E" w:rsidP="00E33A8E">
      <w:pPr>
        <w:spacing w:line="240" w:lineRule="auto"/>
        <w:jc w:val="both"/>
        <w:rPr>
          <w:rFonts w:ascii="Cambria" w:hAnsi="Cambria"/>
          <w:sz w:val="26"/>
          <w:szCs w:val="26"/>
        </w:rPr>
      </w:pPr>
    </w:p>
    <w:p w:rsidR="00E33A8E" w:rsidRDefault="00E33A8E" w:rsidP="00E33A8E">
      <w:pPr>
        <w:spacing w:line="240" w:lineRule="auto"/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b/>
          <w:bCs/>
          <w:sz w:val="26"/>
          <w:szCs w:val="26"/>
        </w:rPr>
        <w:t xml:space="preserve">Critério de julgamento: </w:t>
      </w:r>
      <w:r w:rsidRPr="00E33A8E">
        <w:rPr>
          <w:rFonts w:ascii="Cambria" w:hAnsi="Cambria"/>
          <w:sz w:val="26"/>
          <w:szCs w:val="26"/>
        </w:rPr>
        <w:t>Menor preço global</w:t>
      </w:r>
    </w:p>
    <w:p w:rsidR="00E33A8E" w:rsidRDefault="00E33A8E" w:rsidP="00E33A8E">
      <w:pPr>
        <w:spacing w:line="240" w:lineRule="auto"/>
        <w:jc w:val="both"/>
        <w:rPr>
          <w:rFonts w:ascii="Cambria" w:hAnsi="Cambria"/>
          <w:sz w:val="26"/>
          <w:szCs w:val="26"/>
        </w:rPr>
      </w:pPr>
    </w:p>
    <w:p w:rsidR="00E33A8E" w:rsidRDefault="00E33A8E" w:rsidP="00E33A8E">
      <w:pPr>
        <w:spacing w:line="240" w:lineRule="auto"/>
        <w:jc w:val="both"/>
        <w:rPr>
          <w:rFonts w:ascii="Cambria" w:hAnsi="Cambria"/>
          <w:sz w:val="26"/>
          <w:szCs w:val="26"/>
        </w:rPr>
      </w:pPr>
    </w:p>
    <w:p w:rsidR="00E33A8E" w:rsidRDefault="00E33A8E" w:rsidP="00E33A8E">
      <w:pPr>
        <w:spacing w:line="240" w:lineRule="auto"/>
        <w:jc w:val="both"/>
        <w:rPr>
          <w:rFonts w:ascii="Cambria" w:hAnsi="Cambria"/>
          <w:sz w:val="26"/>
          <w:szCs w:val="26"/>
        </w:rPr>
      </w:pPr>
    </w:p>
    <w:p w:rsidR="00E33A8E" w:rsidRDefault="00E33A8E" w:rsidP="00E33A8E">
      <w:pPr>
        <w:spacing w:line="240" w:lineRule="auto"/>
        <w:ind w:firstLine="850"/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 xml:space="preserve">Nos termos da Lei Federal nº 14.133/21 , </w:t>
      </w:r>
      <w:r>
        <w:rPr>
          <w:rFonts w:ascii="Cambria" w:hAnsi="Cambria"/>
          <w:b/>
          <w:bCs/>
          <w:sz w:val="26"/>
          <w:szCs w:val="26"/>
        </w:rPr>
        <w:t>AUTORIZO</w:t>
      </w:r>
      <w:r>
        <w:rPr>
          <w:rFonts w:ascii="Cambria" w:hAnsi="Cambria"/>
          <w:sz w:val="26"/>
          <w:szCs w:val="26"/>
        </w:rPr>
        <w:t xml:space="preserve"> a abertura da licitação para atendimento da despesa aqui processada condicionando-a à existência de recursos orçamentários, nos moldes propostos.</w:t>
      </w:r>
    </w:p>
    <w:p w:rsidR="00E33A8E" w:rsidRDefault="00E33A8E" w:rsidP="00E33A8E">
      <w:pPr>
        <w:spacing w:line="240" w:lineRule="auto"/>
        <w:ind w:firstLine="850"/>
        <w:jc w:val="both"/>
        <w:rPr>
          <w:rFonts w:ascii="Cambria" w:hAnsi="Cambria"/>
          <w:sz w:val="26"/>
          <w:szCs w:val="26"/>
        </w:rPr>
      </w:pPr>
    </w:p>
    <w:p w:rsidR="00E33A8E" w:rsidRDefault="00E33A8E" w:rsidP="00E33A8E">
      <w:pPr>
        <w:spacing w:line="240" w:lineRule="auto"/>
        <w:ind w:firstLine="850"/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Encaminhe-se o presente à Contabilidade para verificação da suficiência de disponibilidade financeira e orçamentária a ser onerada e em caso positivo, para emissão da(s) Nota(s) Reserva(s) Orçamentária(s) respectiva(s), em favor da licitação a ser aberta.</w:t>
      </w:r>
    </w:p>
    <w:p w:rsidR="00E33A8E" w:rsidRDefault="00E33A8E" w:rsidP="00E33A8E">
      <w:pPr>
        <w:spacing w:line="240" w:lineRule="auto"/>
        <w:rPr>
          <w:rFonts w:ascii="Cambria" w:hAnsi="Cambria"/>
          <w:sz w:val="26"/>
          <w:szCs w:val="26"/>
        </w:rPr>
      </w:pPr>
    </w:p>
    <w:p w:rsidR="00E33A8E" w:rsidRDefault="00E33A8E" w:rsidP="00E33A8E">
      <w:pPr>
        <w:spacing w:line="240" w:lineRule="auto"/>
        <w:rPr>
          <w:rFonts w:ascii="Cambria" w:hAnsi="Cambria"/>
          <w:sz w:val="26"/>
          <w:szCs w:val="26"/>
        </w:rPr>
      </w:pPr>
    </w:p>
    <w:p w:rsidR="00E33A8E" w:rsidRDefault="00E33A8E" w:rsidP="00E33A8E">
      <w:pPr>
        <w:spacing w:line="240" w:lineRule="auto"/>
        <w:jc w:val="right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 xml:space="preserve">Conchal, </w:t>
      </w:r>
      <w:r w:rsidR="002603C9">
        <w:rPr>
          <w:rFonts w:ascii="Cambria" w:hAnsi="Cambria"/>
          <w:sz w:val="26"/>
          <w:szCs w:val="26"/>
        </w:rPr>
        <w:t>13</w:t>
      </w:r>
      <w:r>
        <w:rPr>
          <w:rFonts w:ascii="Cambria" w:hAnsi="Cambria"/>
          <w:sz w:val="26"/>
          <w:szCs w:val="26"/>
        </w:rPr>
        <w:t xml:space="preserve"> de </w:t>
      </w:r>
      <w:r w:rsidR="002603C9">
        <w:rPr>
          <w:rFonts w:ascii="Cambria" w:hAnsi="Cambria"/>
          <w:sz w:val="26"/>
          <w:szCs w:val="26"/>
        </w:rPr>
        <w:t>janeiro</w:t>
      </w:r>
      <w:r>
        <w:rPr>
          <w:rFonts w:ascii="Cambria" w:hAnsi="Cambria"/>
          <w:sz w:val="26"/>
          <w:szCs w:val="26"/>
        </w:rPr>
        <w:t xml:space="preserve"> de 2024.</w:t>
      </w:r>
    </w:p>
    <w:p w:rsidR="00E33A8E" w:rsidRDefault="00E33A8E" w:rsidP="00E33A8E">
      <w:pPr>
        <w:spacing w:line="240" w:lineRule="auto"/>
        <w:rPr>
          <w:rFonts w:ascii="Cambria" w:hAnsi="Cambria"/>
          <w:sz w:val="26"/>
          <w:szCs w:val="26"/>
        </w:rPr>
      </w:pPr>
    </w:p>
    <w:p w:rsidR="00E33A8E" w:rsidRDefault="00E33A8E" w:rsidP="00E33A8E">
      <w:pPr>
        <w:spacing w:line="240" w:lineRule="auto"/>
        <w:rPr>
          <w:rFonts w:ascii="Cambria" w:hAnsi="Cambria"/>
          <w:sz w:val="26"/>
          <w:szCs w:val="26"/>
        </w:rPr>
      </w:pPr>
    </w:p>
    <w:p w:rsidR="00E33A8E" w:rsidRDefault="00E33A8E" w:rsidP="00E33A8E">
      <w:pPr>
        <w:spacing w:line="240" w:lineRule="auto"/>
        <w:rPr>
          <w:rFonts w:ascii="Cambria" w:hAnsi="Cambria"/>
          <w:sz w:val="26"/>
          <w:szCs w:val="26"/>
        </w:rPr>
      </w:pPr>
    </w:p>
    <w:p w:rsidR="00E42C9E" w:rsidRDefault="00E42C9E" w:rsidP="00E33A8E">
      <w:pPr>
        <w:spacing w:line="240" w:lineRule="auto"/>
        <w:rPr>
          <w:rFonts w:ascii="Cambria" w:hAnsi="Cambria"/>
          <w:sz w:val="26"/>
          <w:szCs w:val="26"/>
        </w:rPr>
      </w:pPr>
    </w:p>
    <w:p w:rsidR="00E42C9E" w:rsidRDefault="00E42C9E" w:rsidP="00E33A8E">
      <w:pPr>
        <w:spacing w:line="240" w:lineRule="auto"/>
        <w:rPr>
          <w:rFonts w:ascii="Cambria" w:hAnsi="Cambria"/>
          <w:sz w:val="26"/>
          <w:szCs w:val="26"/>
        </w:rPr>
      </w:pPr>
      <w:bookmarkStart w:id="0" w:name="_GoBack"/>
      <w:bookmarkEnd w:id="0"/>
    </w:p>
    <w:p w:rsidR="00E33A8E" w:rsidRDefault="00E33A8E" w:rsidP="00E33A8E">
      <w:pPr>
        <w:spacing w:line="240" w:lineRule="auto"/>
        <w:rPr>
          <w:rFonts w:ascii="Cambria" w:hAnsi="Cambria"/>
          <w:sz w:val="26"/>
          <w:szCs w:val="26"/>
        </w:rPr>
      </w:pPr>
    </w:p>
    <w:p w:rsidR="00864B85" w:rsidRDefault="00864B85" w:rsidP="00E33A8E">
      <w:pPr>
        <w:spacing w:line="240" w:lineRule="auto"/>
        <w:jc w:val="center"/>
        <w:rPr>
          <w:rFonts w:ascii="Cambria" w:hAnsi="Cambria"/>
          <w:b/>
          <w:bCs/>
          <w:sz w:val="26"/>
          <w:szCs w:val="26"/>
        </w:rPr>
      </w:pPr>
      <w:r>
        <w:rPr>
          <w:rFonts w:ascii="Cambria" w:hAnsi="Cambria"/>
          <w:b/>
          <w:bCs/>
          <w:sz w:val="26"/>
          <w:szCs w:val="26"/>
        </w:rPr>
        <w:t>Marcos Roberto de O</w:t>
      </w:r>
      <w:r w:rsidRPr="00864B85">
        <w:rPr>
          <w:rFonts w:ascii="Cambria" w:hAnsi="Cambria"/>
          <w:b/>
          <w:bCs/>
          <w:sz w:val="26"/>
          <w:szCs w:val="26"/>
        </w:rPr>
        <w:t>liveira</w:t>
      </w:r>
    </w:p>
    <w:p w:rsidR="00E33A8E" w:rsidRDefault="00E33A8E" w:rsidP="00E33A8E">
      <w:pPr>
        <w:spacing w:line="240" w:lineRule="auto"/>
        <w:jc w:val="center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PRESIDENTE</w:t>
      </w:r>
    </w:p>
    <w:p w:rsidR="00B633DA" w:rsidRPr="00CC329C" w:rsidRDefault="00B633DA" w:rsidP="00AC0C4B">
      <w:pPr>
        <w:jc w:val="both"/>
        <w:rPr>
          <w:rFonts w:ascii="Cambria" w:hAnsi="Cambria"/>
        </w:rPr>
      </w:pPr>
    </w:p>
    <w:sectPr w:rsidR="00B633DA" w:rsidRPr="00CC329C" w:rsidSect="00EB3758">
      <w:headerReference w:type="default" r:id="rId8"/>
      <w:footerReference w:type="default" r:id="rId9"/>
      <w:pgSz w:w="11906" w:h="16838"/>
      <w:pgMar w:top="1134" w:right="851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7A1C" w:rsidRDefault="00E37A1C" w:rsidP="001503CA">
      <w:pPr>
        <w:spacing w:line="240" w:lineRule="auto"/>
      </w:pPr>
      <w:r>
        <w:separator/>
      </w:r>
    </w:p>
  </w:endnote>
  <w:endnote w:type="continuationSeparator" w:id="0">
    <w:p w:rsidR="00E37A1C" w:rsidRDefault="00E37A1C" w:rsidP="001503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03CA" w:rsidRDefault="001503CA" w:rsidP="001503CA">
    <w:pPr>
      <w:pStyle w:val="Rodap"/>
      <w:ind w:left="-180" w:right="-289"/>
      <w:jc w:val="center"/>
      <w:rPr>
        <w:i/>
        <w:color w:val="365F91"/>
      </w:rPr>
    </w:pPr>
    <w:proofErr w:type="spellStart"/>
    <w:r>
      <w:rPr>
        <w:i/>
        <w:color w:val="365F91"/>
      </w:rPr>
      <w:t>Email</w:t>
    </w:r>
    <w:proofErr w:type="spellEnd"/>
    <w:r>
      <w:rPr>
        <w:i/>
        <w:color w:val="365F91"/>
      </w:rPr>
      <w:t>: contato@camaraconchal.sp.gov.br</w:t>
    </w:r>
  </w:p>
  <w:p w:rsidR="001503CA" w:rsidRPr="001503CA" w:rsidRDefault="001503CA" w:rsidP="001503CA">
    <w:pPr>
      <w:pStyle w:val="Rodap"/>
      <w:ind w:left="-1276" w:right="-426"/>
      <w:jc w:val="center"/>
      <w:rPr>
        <w:i/>
        <w:color w:val="365F91"/>
      </w:rPr>
    </w:pPr>
    <w:r>
      <w:rPr>
        <w:i/>
        <w:color w:val="365F91"/>
      </w:rPr>
      <w:t>Avenida Prefeito Nelson Cunha, 101 – JD São Luiz – CEP: 13835.000 – Fone: (19) 3866-1197  – Conchal/SP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7A1C" w:rsidRDefault="00E37A1C" w:rsidP="001503CA">
      <w:pPr>
        <w:spacing w:line="240" w:lineRule="auto"/>
      </w:pPr>
      <w:r>
        <w:separator/>
      </w:r>
    </w:p>
  </w:footnote>
  <w:footnote w:type="continuationSeparator" w:id="0">
    <w:p w:rsidR="00E37A1C" w:rsidRDefault="00E37A1C" w:rsidP="001503C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671" w:type="dxa"/>
      <w:tblInd w:w="-459" w:type="dxa"/>
      <w:tblLook w:val="04A0" w:firstRow="1" w:lastRow="0" w:firstColumn="1" w:lastColumn="0" w:noHBand="0" w:noVBand="1"/>
    </w:tblPr>
    <w:tblGrid>
      <w:gridCol w:w="2086"/>
      <w:gridCol w:w="8585"/>
    </w:tblGrid>
    <w:tr w:rsidR="001503CA" w:rsidRPr="0024165C" w:rsidTr="006A5833">
      <w:trPr>
        <w:trHeight w:val="2053"/>
      </w:trPr>
      <w:tc>
        <w:tcPr>
          <w:tcW w:w="1865" w:type="dxa"/>
        </w:tcPr>
        <w:p w:rsidR="001503CA" w:rsidRPr="0024165C" w:rsidRDefault="001503CA" w:rsidP="001503CA">
          <w:pPr>
            <w:pStyle w:val="Cabealho"/>
          </w:pPr>
          <w:r>
            <w:rPr>
              <w:noProof/>
            </w:rPr>
            <w:drawing>
              <wp:inline distT="0" distB="0" distL="0" distR="0" wp14:anchorId="7E7E0906" wp14:editId="442D246A">
                <wp:extent cx="1187450" cy="1214755"/>
                <wp:effectExtent l="0" t="0" r="0" b="4445"/>
                <wp:docPr id="1" name="Imagem 1" descr="Resultado de imagem para brasão conch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esultado de imagem para brasão conch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7450" cy="1214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06" w:type="dxa"/>
        </w:tcPr>
        <w:p w:rsidR="001503CA" w:rsidRDefault="001503CA" w:rsidP="001503CA">
          <w:pPr>
            <w:pStyle w:val="Cabealho"/>
            <w:rPr>
              <w:i/>
              <w:color w:val="17365D"/>
              <w:sz w:val="16"/>
              <w:szCs w:val="16"/>
            </w:rPr>
          </w:pPr>
          <w:r>
            <w:rPr>
              <w:i/>
              <w:color w:val="17365D"/>
              <w:sz w:val="16"/>
              <w:szCs w:val="16"/>
            </w:rPr>
            <w:br/>
            <w:t xml:space="preserve">        </w:t>
          </w:r>
        </w:p>
        <w:p w:rsidR="001503CA" w:rsidRPr="00FA176F" w:rsidRDefault="001503CA" w:rsidP="001503CA">
          <w:pPr>
            <w:pStyle w:val="Cabealho"/>
            <w:rPr>
              <w:b/>
              <w:color w:val="365F91"/>
              <w:sz w:val="40"/>
              <w:szCs w:val="40"/>
            </w:rPr>
          </w:pPr>
          <w:r>
            <w:rPr>
              <w:i/>
              <w:color w:val="17365D"/>
              <w:sz w:val="16"/>
              <w:szCs w:val="16"/>
            </w:rPr>
            <w:t xml:space="preserve">           </w:t>
          </w:r>
          <w:r w:rsidRPr="00FA176F">
            <w:rPr>
              <w:b/>
              <w:color w:val="365F91"/>
              <w:sz w:val="40"/>
              <w:szCs w:val="40"/>
            </w:rPr>
            <w:t>CÂMARA MUNICIPAL DE CONCHAL</w:t>
          </w:r>
        </w:p>
        <w:p w:rsidR="001503CA" w:rsidRPr="00FA176F" w:rsidRDefault="001503CA" w:rsidP="001503CA">
          <w:pPr>
            <w:pStyle w:val="Cabealho"/>
            <w:rPr>
              <w:b/>
              <w:color w:val="365F91"/>
              <w:sz w:val="28"/>
              <w:szCs w:val="28"/>
            </w:rPr>
          </w:pPr>
          <w:r w:rsidRPr="00FA176F">
            <w:rPr>
              <w:b/>
              <w:color w:val="365F91"/>
              <w:sz w:val="24"/>
              <w:szCs w:val="24"/>
            </w:rPr>
            <w:t xml:space="preserve">                                 </w:t>
          </w:r>
          <w:r w:rsidRPr="00FA176F">
            <w:rPr>
              <w:b/>
              <w:color w:val="365F91"/>
              <w:sz w:val="28"/>
              <w:szCs w:val="28"/>
            </w:rPr>
            <w:t>ESTADO DE SÃO PAULO</w:t>
          </w:r>
        </w:p>
        <w:p w:rsidR="001503CA" w:rsidRDefault="001503CA" w:rsidP="001503CA">
          <w:pPr>
            <w:pStyle w:val="Cabealho"/>
          </w:pPr>
        </w:p>
        <w:p w:rsidR="001503CA" w:rsidRPr="0024165C" w:rsidRDefault="001503CA" w:rsidP="001503CA">
          <w:pPr>
            <w:pStyle w:val="Cabealho"/>
          </w:pPr>
        </w:p>
      </w:tc>
    </w:tr>
  </w:tbl>
  <w:p w:rsidR="001503CA" w:rsidRDefault="001503CA" w:rsidP="001503C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28066D"/>
    <w:multiLevelType w:val="multilevel"/>
    <w:tmpl w:val="63FE6158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3CA"/>
    <w:rsid w:val="00000D01"/>
    <w:rsid w:val="000023BB"/>
    <w:rsid w:val="0001477F"/>
    <w:rsid w:val="00022968"/>
    <w:rsid w:val="00025603"/>
    <w:rsid w:val="00026142"/>
    <w:rsid w:val="0002689D"/>
    <w:rsid w:val="00033971"/>
    <w:rsid w:val="00054382"/>
    <w:rsid w:val="00055E97"/>
    <w:rsid w:val="00065971"/>
    <w:rsid w:val="00070171"/>
    <w:rsid w:val="000829AA"/>
    <w:rsid w:val="000A7A7B"/>
    <w:rsid w:val="000B1E16"/>
    <w:rsid w:val="000B572F"/>
    <w:rsid w:val="000D4EC6"/>
    <w:rsid w:val="000D6D46"/>
    <w:rsid w:val="00102C73"/>
    <w:rsid w:val="00120311"/>
    <w:rsid w:val="00122B23"/>
    <w:rsid w:val="00141D33"/>
    <w:rsid w:val="001503CA"/>
    <w:rsid w:val="001507BE"/>
    <w:rsid w:val="001763D1"/>
    <w:rsid w:val="00190129"/>
    <w:rsid w:val="001919FA"/>
    <w:rsid w:val="00194F91"/>
    <w:rsid w:val="00196CFE"/>
    <w:rsid w:val="001A0B52"/>
    <w:rsid w:val="001B0A9C"/>
    <w:rsid w:val="001B4878"/>
    <w:rsid w:val="001C0A90"/>
    <w:rsid w:val="001E0893"/>
    <w:rsid w:val="001E3B07"/>
    <w:rsid w:val="001F1EE2"/>
    <w:rsid w:val="00202080"/>
    <w:rsid w:val="00227963"/>
    <w:rsid w:val="00234809"/>
    <w:rsid w:val="002603C9"/>
    <w:rsid w:val="00264A92"/>
    <w:rsid w:val="00272AC7"/>
    <w:rsid w:val="0027660F"/>
    <w:rsid w:val="00280C29"/>
    <w:rsid w:val="00292664"/>
    <w:rsid w:val="00296BC8"/>
    <w:rsid w:val="002A10A1"/>
    <w:rsid w:val="002B3D04"/>
    <w:rsid w:val="002D15A2"/>
    <w:rsid w:val="002E0F29"/>
    <w:rsid w:val="003016C8"/>
    <w:rsid w:val="00302C42"/>
    <w:rsid w:val="003253F0"/>
    <w:rsid w:val="003379B1"/>
    <w:rsid w:val="00354881"/>
    <w:rsid w:val="003579A7"/>
    <w:rsid w:val="00363EA4"/>
    <w:rsid w:val="00367003"/>
    <w:rsid w:val="003723DA"/>
    <w:rsid w:val="00373A92"/>
    <w:rsid w:val="00392078"/>
    <w:rsid w:val="003B7A6C"/>
    <w:rsid w:val="003B7CC8"/>
    <w:rsid w:val="003C0911"/>
    <w:rsid w:val="003C12D7"/>
    <w:rsid w:val="003D72C4"/>
    <w:rsid w:val="003E715C"/>
    <w:rsid w:val="004043C5"/>
    <w:rsid w:val="00415A97"/>
    <w:rsid w:val="00446ED9"/>
    <w:rsid w:val="0044762B"/>
    <w:rsid w:val="0046241E"/>
    <w:rsid w:val="00463128"/>
    <w:rsid w:val="00466D3A"/>
    <w:rsid w:val="0046724D"/>
    <w:rsid w:val="004917F5"/>
    <w:rsid w:val="004A2888"/>
    <w:rsid w:val="004B354D"/>
    <w:rsid w:val="004B67FF"/>
    <w:rsid w:val="004B7150"/>
    <w:rsid w:val="004C2E74"/>
    <w:rsid w:val="004C6901"/>
    <w:rsid w:val="004C7D8C"/>
    <w:rsid w:val="004D02B0"/>
    <w:rsid w:val="004D6E3B"/>
    <w:rsid w:val="004D73AB"/>
    <w:rsid w:val="004E4371"/>
    <w:rsid w:val="004F4B5B"/>
    <w:rsid w:val="004F7E45"/>
    <w:rsid w:val="005075C5"/>
    <w:rsid w:val="0052278C"/>
    <w:rsid w:val="0052609F"/>
    <w:rsid w:val="005303A8"/>
    <w:rsid w:val="00532B8F"/>
    <w:rsid w:val="00536B28"/>
    <w:rsid w:val="00550AD5"/>
    <w:rsid w:val="0055587A"/>
    <w:rsid w:val="005670A0"/>
    <w:rsid w:val="00576DF1"/>
    <w:rsid w:val="0059313C"/>
    <w:rsid w:val="005B13E7"/>
    <w:rsid w:val="005B7F8B"/>
    <w:rsid w:val="005C4294"/>
    <w:rsid w:val="005E2E7A"/>
    <w:rsid w:val="006158B8"/>
    <w:rsid w:val="00616497"/>
    <w:rsid w:val="006478A3"/>
    <w:rsid w:val="0065751A"/>
    <w:rsid w:val="00657F49"/>
    <w:rsid w:val="00675E21"/>
    <w:rsid w:val="00681BC5"/>
    <w:rsid w:val="00683FF7"/>
    <w:rsid w:val="006B3E4A"/>
    <w:rsid w:val="006E7BEB"/>
    <w:rsid w:val="006F0EA5"/>
    <w:rsid w:val="006F3B7D"/>
    <w:rsid w:val="006F71D6"/>
    <w:rsid w:val="00702111"/>
    <w:rsid w:val="00716BE0"/>
    <w:rsid w:val="00716E3C"/>
    <w:rsid w:val="00723CAA"/>
    <w:rsid w:val="00735A5F"/>
    <w:rsid w:val="007373EC"/>
    <w:rsid w:val="00750B01"/>
    <w:rsid w:val="0079458F"/>
    <w:rsid w:val="007B7C55"/>
    <w:rsid w:val="007C09C4"/>
    <w:rsid w:val="007D2F8C"/>
    <w:rsid w:val="007D6584"/>
    <w:rsid w:val="00804C34"/>
    <w:rsid w:val="0081508F"/>
    <w:rsid w:val="00820388"/>
    <w:rsid w:val="008214F9"/>
    <w:rsid w:val="0083270D"/>
    <w:rsid w:val="00834971"/>
    <w:rsid w:val="008500F3"/>
    <w:rsid w:val="008559BC"/>
    <w:rsid w:val="00864B85"/>
    <w:rsid w:val="00866006"/>
    <w:rsid w:val="008A1112"/>
    <w:rsid w:val="008A4A6C"/>
    <w:rsid w:val="008B4B5F"/>
    <w:rsid w:val="008C1E97"/>
    <w:rsid w:val="008C5298"/>
    <w:rsid w:val="008C6112"/>
    <w:rsid w:val="008E73CE"/>
    <w:rsid w:val="008F1E37"/>
    <w:rsid w:val="008F6F95"/>
    <w:rsid w:val="0090345E"/>
    <w:rsid w:val="009312B4"/>
    <w:rsid w:val="00934219"/>
    <w:rsid w:val="00937E46"/>
    <w:rsid w:val="00946545"/>
    <w:rsid w:val="009520DB"/>
    <w:rsid w:val="00956C0C"/>
    <w:rsid w:val="00966AE9"/>
    <w:rsid w:val="009C4E8B"/>
    <w:rsid w:val="009D029D"/>
    <w:rsid w:val="009D4AF7"/>
    <w:rsid w:val="009D6694"/>
    <w:rsid w:val="009D699E"/>
    <w:rsid w:val="009F56DC"/>
    <w:rsid w:val="00A30B74"/>
    <w:rsid w:val="00A35015"/>
    <w:rsid w:val="00A40767"/>
    <w:rsid w:val="00A45A64"/>
    <w:rsid w:val="00A51B5B"/>
    <w:rsid w:val="00A549ED"/>
    <w:rsid w:val="00A6065C"/>
    <w:rsid w:val="00A70D52"/>
    <w:rsid w:val="00AC0C4B"/>
    <w:rsid w:val="00AF270A"/>
    <w:rsid w:val="00AF62D3"/>
    <w:rsid w:val="00B1702F"/>
    <w:rsid w:val="00B225EA"/>
    <w:rsid w:val="00B24ECF"/>
    <w:rsid w:val="00B26242"/>
    <w:rsid w:val="00B37278"/>
    <w:rsid w:val="00B40C62"/>
    <w:rsid w:val="00B40E6C"/>
    <w:rsid w:val="00B41E85"/>
    <w:rsid w:val="00B47D8F"/>
    <w:rsid w:val="00B561AA"/>
    <w:rsid w:val="00B561F2"/>
    <w:rsid w:val="00B6137B"/>
    <w:rsid w:val="00B633DA"/>
    <w:rsid w:val="00B731A9"/>
    <w:rsid w:val="00B7790E"/>
    <w:rsid w:val="00B82804"/>
    <w:rsid w:val="00B92AE2"/>
    <w:rsid w:val="00B96A20"/>
    <w:rsid w:val="00B97C51"/>
    <w:rsid w:val="00BB09D9"/>
    <w:rsid w:val="00BD1086"/>
    <w:rsid w:val="00BD1F3D"/>
    <w:rsid w:val="00BD30E9"/>
    <w:rsid w:val="00BE17E0"/>
    <w:rsid w:val="00BF44AB"/>
    <w:rsid w:val="00C11C7E"/>
    <w:rsid w:val="00C120AA"/>
    <w:rsid w:val="00C50E3E"/>
    <w:rsid w:val="00C80AE2"/>
    <w:rsid w:val="00C84C02"/>
    <w:rsid w:val="00C958A3"/>
    <w:rsid w:val="00CA375C"/>
    <w:rsid w:val="00CB24EE"/>
    <w:rsid w:val="00CC329C"/>
    <w:rsid w:val="00CD6792"/>
    <w:rsid w:val="00D34634"/>
    <w:rsid w:val="00D402B4"/>
    <w:rsid w:val="00D52448"/>
    <w:rsid w:val="00D70FC0"/>
    <w:rsid w:val="00D76BD3"/>
    <w:rsid w:val="00D77F0C"/>
    <w:rsid w:val="00D861DF"/>
    <w:rsid w:val="00D86FDF"/>
    <w:rsid w:val="00D940CB"/>
    <w:rsid w:val="00D9555E"/>
    <w:rsid w:val="00DA06BD"/>
    <w:rsid w:val="00DA27AD"/>
    <w:rsid w:val="00DB4537"/>
    <w:rsid w:val="00DD07F6"/>
    <w:rsid w:val="00DD3FE1"/>
    <w:rsid w:val="00DF65F1"/>
    <w:rsid w:val="00DF7595"/>
    <w:rsid w:val="00E06154"/>
    <w:rsid w:val="00E1574B"/>
    <w:rsid w:val="00E24E7C"/>
    <w:rsid w:val="00E33A8E"/>
    <w:rsid w:val="00E3519B"/>
    <w:rsid w:val="00E37A1C"/>
    <w:rsid w:val="00E42C9E"/>
    <w:rsid w:val="00E507D1"/>
    <w:rsid w:val="00E5664B"/>
    <w:rsid w:val="00E72354"/>
    <w:rsid w:val="00E835D8"/>
    <w:rsid w:val="00E875D5"/>
    <w:rsid w:val="00E9478F"/>
    <w:rsid w:val="00EB0697"/>
    <w:rsid w:val="00EB1212"/>
    <w:rsid w:val="00EB3758"/>
    <w:rsid w:val="00ED3EBF"/>
    <w:rsid w:val="00ED6318"/>
    <w:rsid w:val="00EE00A5"/>
    <w:rsid w:val="00EE4172"/>
    <w:rsid w:val="00EE4F70"/>
    <w:rsid w:val="00EF3C50"/>
    <w:rsid w:val="00F10620"/>
    <w:rsid w:val="00F36121"/>
    <w:rsid w:val="00F36E7B"/>
    <w:rsid w:val="00F36FFD"/>
    <w:rsid w:val="00F4259B"/>
    <w:rsid w:val="00F44EB4"/>
    <w:rsid w:val="00F47B70"/>
    <w:rsid w:val="00F64B92"/>
    <w:rsid w:val="00F73209"/>
    <w:rsid w:val="00FA5AD9"/>
    <w:rsid w:val="00FA63AE"/>
    <w:rsid w:val="00FA6FE3"/>
    <w:rsid w:val="00FB18D7"/>
    <w:rsid w:val="00FD35A9"/>
    <w:rsid w:val="00FE1819"/>
    <w:rsid w:val="00FF5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855395"/>
  <w15:chartTrackingRefBased/>
  <w15:docId w15:val="{C61ADEC0-FA75-4EBA-895A-5F3F6BCD3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F1E37"/>
    <w:pPr>
      <w:spacing w:after="0" w:line="276" w:lineRule="auto"/>
    </w:pPr>
    <w:rPr>
      <w:rFonts w:ascii="Arial" w:eastAsia="Arial" w:hAnsi="Arial" w:cs="Arial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503CA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503CA"/>
  </w:style>
  <w:style w:type="paragraph" w:styleId="Rodap">
    <w:name w:val="footer"/>
    <w:basedOn w:val="Normal"/>
    <w:link w:val="RodapChar"/>
    <w:uiPriority w:val="99"/>
    <w:unhideWhenUsed/>
    <w:rsid w:val="001503CA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503CA"/>
  </w:style>
  <w:style w:type="paragraph" w:styleId="Textoembloco">
    <w:name w:val="Block Text"/>
    <w:basedOn w:val="Normal"/>
    <w:uiPriority w:val="99"/>
    <w:rsid w:val="00280C29"/>
    <w:pPr>
      <w:spacing w:line="240" w:lineRule="auto"/>
      <w:ind w:left="3686" w:right="850"/>
      <w:jc w:val="both"/>
    </w:pPr>
    <w:rPr>
      <w:rFonts w:ascii="Bookman Old Style" w:eastAsia="Times New Roman" w:hAnsi="Bookman Old Style" w:cs="Times New Roman"/>
      <w:sz w:val="24"/>
      <w:szCs w:val="2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549ED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549ED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A549ED"/>
    <w:rPr>
      <w:vertAlign w:val="superscript"/>
    </w:rPr>
  </w:style>
  <w:style w:type="table" w:styleId="Tabelacomgrade">
    <w:name w:val="Table Grid"/>
    <w:basedOn w:val="Tabelanormal"/>
    <w:uiPriority w:val="39"/>
    <w:rsid w:val="00AF6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00D0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0D01"/>
    <w:rPr>
      <w:rFonts w:ascii="Segoe UI" w:eastAsia="Arial" w:hAnsi="Segoe UI" w:cs="Segoe UI"/>
      <w:sz w:val="18"/>
      <w:szCs w:val="18"/>
      <w:lang w:eastAsia="pt-BR"/>
    </w:rPr>
  </w:style>
  <w:style w:type="paragraph" w:customStyle="1" w:styleId="Contedodatabela">
    <w:name w:val="Conteúdo da tabela"/>
    <w:basedOn w:val="Normal"/>
    <w:qFormat/>
    <w:rsid w:val="00E33A8E"/>
    <w:pPr>
      <w:widowControl w:val="0"/>
      <w:suppressLineNumbers/>
      <w:suppressAutoHyphens/>
      <w:spacing w:after="160" w:line="259" w:lineRule="auto"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76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3A555D-A200-4F36-8BB3-01A092BBC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Juridico</dc:creator>
  <cp:keywords/>
  <dc:description/>
  <cp:lastModifiedBy>Douglas Corte</cp:lastModifiedBy>
  <cp:revision>4</cp:revision>
  <cp:lastPrinted>2023-10-09T17:30:00Z</cp:lastPrinted>
  <dcterms:created xsi:type="dcterms:W3CDTF">2025-01-13T18:19:00Z</dcterms:created>
  <dcterms:modified xsi:type="dcterms:W3CDTF">2025-01-14T13:59:00Z</dcterms:modified>
</cp:coreProperties>
</file>