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52" w:rsidRPr="004D5371" w:rsidRDefault="0010407C" w:rsidP="003968D1">
      <w:pPr>
        <w:jc w:val="center"/>
        <w:rPr>
          <w:rFonts w:ascii="Cambria" w:hAnsi="Cambria"/>
          <w:b/>
          <w:sz w:val="28"/>
          <w:szCs w:val="24"/>
        </w:rPr>
      </w:pPr>
      <w:r w:rsidRPr="004D5371">
        <w:rPr>
          <w:rFonts w:ascii="Cambria" w:hAnsi="Cambria"/>
          <w:b/>
          <w:sz w:val="28"/>
          <w:szCs w:val="24"/>
        </w:rPr>
        <w:t>SOLICITAÇÃO DE USO DE ESPAÇO DA CÂMARA MUNICIPAL</w:t>
      </w:r>
    </w:p>
    <w:p w:rsidR="0010407C" w:rsidRPr="004D5371" w:rsidRDefault="0010407C" w:rsidP="003968D1">
      <w:pPr>
        <w:spacing w:after="0" w:line="240" w:lineRule="auto"/>
        <w:rPr>
          <w:rFonts w:ascii="Cambria" w:hAnsi="Cambria"/>
          <w:b/>
          <w:sz w:val="24"/>
          <w:szCs w:val="24"/>
        </w:rPr>
      </w:pPr>
      <w:proofErr w:type="spellStart"/>
      <w:r w:rsidRPr="004D5371">
        <w:rPr>
          <w:rFonts w:ascii="Cambria" w:hAnsi="Cambria"/>
          <w:b/>
          <w:sz w:val="24"/>
          <w:szCs w:val="24"/>
        </w:rPr>
        <w:t>Exmo</w:t>
      </w:r>
      <w:proofErr w:type="spellEnd"/>
      <w:r w:rsidRPr="004D5371">
        <w:rPr>
          <w:rFonts w:ascii="Cambria" w:hAnsi="Cambria"/>
          <w:b/>
          <w:sz w:val="24"/>
          <w:szCs w:val="24"/>
        </w:rPr>
        <w:t>(a). Senhor(a)</w:t>
      </w:r>
    </w:p>
    <w:p w:rsidR="0010407C" w:rsidRPr="004D5371" w:rsidRDefault="0010407C" w:rsidP="003968D1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4D5371">
        <w:rPr>
          <w:rFonts w:ascii="Cambria" w:hAnsi="Cambria"/>
          <w:b/>
          <w:sz w:val="24"/>
          <w:szCs w:val="24"/>
        </w:rPr>
        <w:t>DD. Presidente da Câmara Municipal de Conchal/SP</w:t>
      </w:r>
    </w:p>
    <w:p w:rsidR="0010407C" w:rsidRPr="004D5371" w:rsidRDefault="0010407C" w:rsidP="001535F9">
      <w:pPr>
        <w:jc w:val="both"/>
        <w:rPr>
          <w:rFonts w:ascii="Cambria" w:hAnsi="Cambria"/>
          <w:sz w:val="24"/>
          <w:szCs w:val="24"/>
        </w:rPr>
      </w:pPr>
    </w:p>
    <w:p w:rsidR="0010407C" w:rsidRDefault="008D5491" w:rsidP="00E53CB3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1364615</wp:posOffset>
                </wp:positionV>
                <wp:extent cx="1590675" cy="297180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491" w:rsidRDefault="00515E19">
                            <w:r>
                              <w:t>ESPAÇO RESERVADO PARA ETIQUETA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16.25pt;margin-top:107.45pt;width:125.25pt;height:23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" fillcolor="white [3201]" strokeweight=".5pt">
                <v:textbox style="layout-flow:vertical">
                  <w:txbxContent>
                    <w:p w:rsidR="008D5491" w:rsidRDefault="00515E19">
                      <w:r>
                        <w:t>ESPAÇO RESERVADO PARA ETIQUETA</w:t>
                      </w:r>
                    </w:p>
                  </w:txbxContent>
                </v:textbox>
              </v:shape>
            </w:pict>
          </mc:Fallback>
        </mc:AlternateContent>
      </w:r>
      <w:r w:rsidR="001535F9" w:rsidRPr="004D5371">
        <w:rPr>
          <w:rFonts w:ascii="Cambria" w:hAnsi="Cambria"/>
          <w:sz w:val="24"/>
          <w:szCs w:val="24"/>
        </w:rPr>
        <w:t>Eu, _______________________________________</w:t>
      </w:r>
      <w:r w:rsidR="00FE374F">
        <w:rPr>
          <w:rFonts w:ascii="Cambria" w:hAnsi="Cambria"/>
          <w:sz w:val="24"/>
          <w:szCs w:val="24"/>
        </w:rPr>
        <w:t>_______________________________________</w:t>
      </w:r>
      <w:r w:rsidR="001535F9" w:rsidRPr="004D5371">
        <w:rPr>
          <w:rFonts w:ascii="Cambria" w:hAnsi="Cambria"/>
          <w:sz w:val="24"/>
          <w:szCs w:val="24"/>
        </w:rPr>
        <w:t xml:space="preserve">_, brasileiro(a), portador(a) do RG </w:t>
      </w:r>
      <w:r w:rsidR="008F0682" w:rsidRPr="004D5371">
        <w:rPr>
          <w:rFonts w:ascii="Cambria" w:hAnsi="Cambria"/>
          <w:sz w:val="24"/>
          <w:szCs w:val="24"/>
        </w:rPr>
        <w:t>nº</w:t>
      </w:r>
      <w:bookmarkStart w:id="0" w:name="_GoBack"/>
      <w:bookmarkEnd w:id="0"/>
      <w:r w:rsidR="001535F9" w:rsidRPr="004D5371">
        <w:rPr>
          <w:rFonts w:ascii="Cambria" w:hAnsi="Cambria"/>
          <w:sz w:val="24"/>
          <w:szCs w:val="24"/>
        </w:rPr>
        <w:t xml:space="preserve"> __________</w:t>
      </w:r>
      <w:r w:rsidR="00A64F9F">
        <w:rPr>
          <w:rFonts w:ascii="Cambria" w:hAnsi="Cambria"/>
          <w:sz w:val="24"/>
          <w:szCs w:val="24"/>
        </w:rPr>
        <w:t>______</w:t>
      </w:r>
      <w:r w:rsidR="001535F9" w:rsidRPr="004D5371">
        <w:rPr>
          <w:rFonts w:ascii="Cambria" w:hAnsi="Cambria"/>
          <w:sz w:val="24"/>
          <w:szCs w:val="24"/>
        </w:rPr>
        <w:t>_____, e CPF nº __</w:t>
      </w:r>
      <w:r w:rsidR="00A64F9F">
        <w:rPr>
          <w:rFonts w:ascii="Cambria" w:hAnsi="Cambria"/>
          <w:sz w:val="24"/>
          <w:szCs w:val="24"/>
        </w:rPr>
        <w:t>__</w:t>
      </w:r>
      <w:r w:rsidR="001535F9" w:rsidRPr="004D5371">
        <w:rPr>
          <w:rFonts w:ascii="Cambria" w:hAnsi="Cambria"/>
          <w:sz w:val="24"/>
          <w:szCs w:val="24"/>
        </w:rPr>
        <w:t>__.</w:t>
      </w:r>
      <w:r w:rsidR="00A64F9F">
        <w:rPr>
          <w:rFonts w:ascii="Cambria" w:hAnsi="Cambria"/>
          <w:sz w:val="24"/>
          <w:szCs w:val="24"/>
        </w:rPr>
        <w:t>__</w:t>
      </w:r>
      <w:r w:rsidR="001535F9" w:rsidRPr="004D5371">
        <w:rPr>
          <w:rFonts w:ascii="Cambria" w:hAnsi="Cambria"/>
          <w:sz w:val="24"/>
          <w:szCs w:val="24"/>
        </w:rPr>
        <w:t>____.</w:t>
      </w:r>
      <w:r w:rsidR="00A64F9F">
        <w:rPr>
          <w:rFonts w:ascii="Cambria" w:hAnsi="Cambria"/>
          <w:sz w:val="24"/>
          <w:szCs w:val="24"/>
        </w:rPr>
        <w:t>__</w:t>
      </w:r>
      <w:r w:rsidR="001535F9" w:rsidRPr="004D5371">
        <w:rPr>
          <w:rFonts w:ascii="Cambria" w:hAnsi="Cambria"/>
          <w:sz w:val="24"/>
          <w:szCs w:val="24"/>
        </w:rPr>
        <w:t>____-_</w:t>
      </w:r>
      <w:r w:rsidR="00A64F9F">
        <w:rPr>
          <w:rFonts w:ascii="Cambria" w:hAnsi="Cambria"/>
          <w:sz w:val="24"/>
          <w:szCs w:val="24"/>
        </w:rPr>
        <w:t>__</w:t>
      </w:r>
      <w:r w:rsidR="001535F9" w:rsidRPr="004D5371">
        <w:rPr>
          <w:rFonts w:ascii="Cambria" w:hAnsi="Cambria"/>
          <w:sz w:val="24"/>
          <w:szCs w:val="24"/>
        </w:rPr>
        <w:t>__ residente e domiciliado(a) na _________________________</w:t>
      </w:r>
      <w:r w:rsidR="00370B89">
        <w:rPr>
          <w:rFonts w:ascii="Cambria" w:hAnsi="Cambria"/>
          <w:sz w:val="24"/>
          <w:szCs w:val="24"/>
        </w:rPr>
        <w:t>__</w:t>
      </w:r>
      <w:r w:rsidR="001535F9" w:rsidRPr="004D5371">
        <w:rPr>
          <w:rFonts w:ascii="Cambria" w:hAnsi="Cambria"/>
          <w:sz w:val="24"/>
          <w:szCs w:val="24"/>
        </w:rPr>
        <w:t>__</w:t>
      </w:r>
      <w:r w:rsidR="00A64F9F">
        <w:rPr>
          <w:rFonts w:ascii="Cambria" w:hAnsi="Cambria"/>
          <w:sz w:val="24"/>
          <w:szCs w:val="24"/>
        </w:rPr>
        <w:t>____________</w:t>
      </w:r>
      <w:r w:rsidR="001535F9" w:rsidRPr="004D5371">
        <w:rPr>
          <w:rFonts w:ascii="Cambria" w:hAnsi="Cambria"/>
          <w:sz w:val="24"/>
          <w:szCs w:val="24"/>
        </w:rPr>
        <w:t xml:space="preserve">______, nº_______, Bairro _________________________, no município de __________________________, </w:t>
      </w:r>
      <w:r w:rsidR="00370B89">
        <w:rPr>
          <w:rFonts w:ascii="Cambria" w:hAnsi="Cambria"/>
          <w:sz w:val="24"/>
          <w:szCs w:val="24"/>
        </w:rPr>
        <w:t xml:space="preserve">número para contato (_____) ________________________________, </w:t>
      </w:r>
      <w:r w:rsidR="001535F9" w:rsidRPr="004D5371">
        <w:rPr>
          <w:rFonts w:ascii="Cambria" w:hAnsi="Cambria"/>
          <w:sz w:val="24"/>
          <w:szCs w:val="24"/>
        </w:rPr>
        <w:t>venho por meio deste, mui respeitosamente, requerer a Vossa Excelência, autorização para uso do espaço da Câmara Municipal de Conchal/SP, para o fim exclusivo de: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E01E9" w:rsidTr="00F57FCD">
        <w:tc>
          <w:tcPr>
            <w:tcW w:w="4247" w:type="dxa"/>
          </w:tcPr>
          <w:p w:rsidR="004E01E9" w:rsidRPr="00D06878" w:rsidRDefault="004E01E9" w:rsidP="004E01E9">
            <w:r w:rsidRPr="00D06878">
              <w:t xml:space="preserve">( </w:t>
            </w:r>
            <w:r w:rsidR="00BF3DE3">
              <w:t xml:space="preserve"> </w:t>
            </w:r>
            <w:r w:rsidRPr="00D06878">
              <w:t>) Convenções partidárias;</w:t>
            </w:r>
          </w:p>
        </w:tc>
        <w:tc>
          <w:tcPr>
            <w:tcW w:w="4247" w:type="dxa"/>
          </w:tcPr>
          <w:p w:rsidR="004E01E9" w:rsidRPr="00EA129B" w:rsidRDefault="004E01E9" w:rsidP="004E01E9">
            <w:r w:rsidRPr="00EA129B">
              <w:t xml:space="preserve">( </w:t>
            </w:r>
            <w:r w:rsidR="00BF3DE3">
              <w:t xml:space="preserve"> </w:t>
            </w:r>
            <w:r w:rsidRPr="00EA129B">
              <w:t>) Conferências;</w:t>
            </w:r>
          </w:p>
        </w:tc>
      </w:tr>
      <w:tr w:rsidR="004E01E9" w:rsidTr="00F57FCD">
        <w:tc>
          <w:tcPr>
            <w:tcW w:w="4247" w:type="dxa"/>
          </w:tcPr>
          <w:p w:rsidR="004E01E9" w:rsidRPr="00D06878" w:rsidRDefault="004E01E9" w:rsidP="004E01E9">
            <w:r w:rsidRPr="00D06878">
              <w:t xml:space="preserve">( </w:t>
            </w:r>
            <w:r w:rsidR="00BF3DE3">
              <w:t xml:space="preserve"> </w:t>
            </w:r>
            <w:r w:rsidRPr="00D06878">
              <w:t>) Congressos;</w:t>
            </w:r>
          </w:p>
        </w:tc>
        <w:tc>
          <w:tcPr>
            <w:tcW w:w="4247" w:type="dxa"/>
          </w:tcPr>
          <w:p w:rsidR="004E01E9" w:rsidRPr="00EA129B" w:rsidRDefault="004E01E9" w:rsidP="004E01E9">
            <w:r w:rsidRPr="00EA129B">
              <w:t xml:space="preserve">( </w:t>
            </w:r>
            <w:r w:rsidR="00BF3DE3">
              <w:t xml:space="preserve"> </w:t>
            </w:r>
            <w:r w:rsidRPr="00EA129B">
              <w:t>) Solenidades;</w:t>
            </w:r>
          </w:p>
        </w:tc>
      </w:tr>
      <w:tr w:rsidR="004E01E9" w:rsidTr="00F57FCD">
        <w:tc>
          <w:tcPr>
            <w:tcW w:w="4247" w:type="dxa"/>
          </w:tcPr>
          <w:p w:rsidR="004E01E9" w:rsidRPr="00D06878" w:rsidRDefault="004E01E9" w:rsidP="004E01E9">
            <w:r w:rsidRPr="00D06878">
              <w:t xml:space="preserve">( </w:t>
            </w:r>
            <w:r w:rsidR="00BF3DE3">
              <w:t xml:space="preserve"> </w:t>
            </w:r>
            <w:r w:rsidRPr="00D06878">
              <w:t>) Seminários;</w:t>
            </w:r>
          </w:p>
        </w:tc>
        <w:tc>
          <w:tcPr>
            <w:tcW w:w="4247" w:type="dxa"/>
          </w:tcPr>
          <w:p w:rsidR="004E01E9" w:rsidRPr="00EA129B" w:rsidRDefault="004E01E9" w:rsidP="004E01E9">
            <w:r w:rsidRPr="00EA129B">
              <w:t xml:space="preserve">( </w:t>
            </w:r>
            <w:r w:rsidR="00BF3DE3">
              <w:t xml:space="preserve"> </w:t>
            </w:r>
            <w:r w:rsidRPr="00EA129B">
              <w:t>) Reuniões;</w:t>
            </w:r>
          </w:p>
        </w:tc>
      </w:tr>
      <w:tr w:rsidR="004E01E9" w:rsidTr="00F57FCD">
        <w:tc>
          <w:tcPr>
            <w:tcW w:w="4247" w:type="dxa"/>
          </w:tcPr>
          <w:p w:rsidR="004E01E9" w:rsidRPr="00D06878" w:rsidRDefault="004E01E9" w:rsidP="004E01E9">
            <w:r w:rsidRPr="00D06878">
              <w:t xml:space="preserve">( </w:t>
            </w:r>
            <w:r w:rsidR="00BF3DE3">
              <w:t xml:space="preserve"> </w:t>
            </w:r>
            <w:r w:rsidRPr="00D06878">
              <w:t>) Jornadas;</w:t>
            </w:r>
          </w:p>
        </w:tc>
        <w:tc>
          <w:tcPr>
            <w:tcW w:w="4247" w:type="dxa"/>
          </w:tcPr>
          <w:p w:rsidR="004E01E9" w:rsidRPr="00EA129B" w:rsidRDefault="004E01E9" w:rsidP="004E01E9">
            <w:r w:rsidRPr="00EA129B">
              <w:t xml:space="preserve">( </w:t>
            </w:r>
            <w:r w:rsidR="00BF3DE3">
              <w:t xml:space="preserve"> </w:t>
            </w:r>
            <w:r w:rsidRPr="00EA129B">
              <w:t>) Assembleias;</w:t>
            </w:r>
          </w:p>
        </w:tc>
      </w:tr>
      <w:tr w:rsidR="004E01E9" w:rsidTr="00F57FCD">
        <w:tc>
          <w:tcPr>
            <w:tcW w:w="4247" w:type="dxa"/>
          </w:tcPr>
          <w:p w:rsidR="004E01E9" w:rsidRPr="00D06878" w:rsidRDefault="004E01E9" w:rsidP="004E01E9">
            <w:r w:rsidRPr="00D06878">
              <w:t xml:space="preserve">( </w:t>
            </w:r>
            <w:r w:rsidR="00BF3DE3">
              <w:t xml:space="preserve"> </w:t>
            </w:r>
            <w:r w:rsidRPr="00D06878">
              <w:t>) Simpósios;</w:t>
            </w:r>
          </w:p>
        </w:tc>
        <w:tc>
          <w:tcPr>
            <w:tcW w:w="4247" w:type="dxa"/>
          </w:tcPr>
          <w:p w:rsidR="004E01E9" w:rsidRPr="00EA129B" w:rsidRDefault="004E01E9" w:rsidP="004E01E9">
            <w:r w:rsidRPr="00EA129B">
              <w:t xml:space="preserve">( </w:t>
            </w:r>
            <w:r w:rsidR="00BF3DE3">
              <w:t xml:space="preserve"> </w:t>
            </w:r>
            <w:r w:rsidRPr="00EA129B">
              <w:t>) Espetáculos artístico-culturais;</w:t>
            </w:r>
          </w:p>
        </w:tc>
      </w:tr>
      <w:tr w:rsidR="004E01E9" w:rsidTr="00F57FCD">
        <w:tc>
          <w:tcPr>
            <w:tcW w:w="4247" w:type="dxa"/>
          </w:tcPr>
          <w:p w:rsidR="004E01E9" w:rsidRPr="00D06878" w:rsidRDefault="004E01E9" w:rsidP="004E01E9">
            <w:r w:rsidRPr="00D06878">
              <w:t xml:space="preserve">( </w:t>
            </w:r>
            <w:r w:rsidR="00BF3DE3">
              <w:t xml:space="preserve"> </w:t>
            </w:r>
            <w:r w:rsidRPr="00D06878">
              <w:t>) Cursos;</w:t>
            </w:r>
          </w:p>
        </w:tc>
        <w:tc>
          <w:tcPr>
            <w:tcW w:w="4247" w:type="dxa"/>
          </w:tcPr>
          <w:p w:rsidR="004E01E9" w:rsidRPr="00EA129B" w:rsidRDefault="004E01E9" w:rsidP="004E01E9">
            <w:r w:rsidRPr="00EA129B">
              <w:t xml:space="preserve">( </w:t>
            </w:r>
            <w:r w:rsidR="00BF3DE3">
              <w:t xml:space="preserve"> </w:t>
            </w:r>
            <w:r w:rsidRPr="00EA129B">
              <w:t>) Cerimônia fúnebre.</w:t>
            </w:r>
          </w:p>
        </w:tc>
      </w:tr>
      <w:tr w:rsidR="004E01E9" w:rsidTr="00F57FCD">
        <w:tc>
          <w:tcPr>
            <w:tcW w:w="4247" w:type="dxa"/>
          </w:tcPr>
          <w:p w:rsidR="004E01E9" w:rsidRDefault="004E01E9" w:rsidP="004E01E9">
            <w:r w:rsidRPr="00D06878">
              <w:t xml:space="preserve">( </w:t>
            </w:r>
            <w:r w:rsidR="00BF3DE3">
              <w:t xml:space="preserve"> </w:t>
            </w:r>
            <w:r w:rsidRPr="00D06878">
              <w:t>) Palestras;</w:t>
            </w:r>
          </w:p>
        </w:tc>
        <w:tc>
          <w:tcPr>
            <w:tcW w:w="4247" w:type="dxa"/>
          </w:tcPr>
          <w:p w:rsidR="004E01E9" w:rsidRDefault="004E01E9" w:rsidP="004E01E9">
            <w:r w:rsidRPr="00EA129B">
              <w:t xml:space="preserve">( </w:t>
            </w:r>
            <w:r w:rsidR="00BF3DE3">
              <w:t xml:space="preserve"> </w:t>
            </w:r>
            <w:r w:rsidRPr="00EA129B">
              <w:t>) Outro</w:t>
            </w:r>
            <w:r>
              <w:t>s.</w:t>
            </w:r>
            <w:r w:rsidR="00F57FCD">
              <w:t xml:space="preserve"> Especificar:</w:t>
            </w:r>
          </w:p>
        </w:tc>
      </w:tr>
    </w:tbl>
    <w:p w:rsidR="003D6179" w:rsidRDefault="003D6179" w:rsidP="003D6179">
      <w:pPr>
        <w:jc w:val="both"/>
        <w:rPr>
          <w:rFonts w:ascii="Cambria" w:hAnsi="Cambria"/>
          <w:sz w:val="24"/>
          <w:szCs w:val="24"/>
        </w:rPr>
      </w:pPr>
      <w:r w:rsidRPr="003D6179">
        <w:rPr>
          <w:rFonts w:ascii="Cambria" w:hAnsi="Cambria"/>
          <w:sz w:val="24"/>
          <w:szCs w:val="24"/>
        </w:rPr>
        <w:t xml:space="preserve">No(s) seguinte(s) dia(s):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D6179" w:rsidTr="00536EE8">
        <w:tc>
          <w:tcPr>
            <w:tcW w:w="4247" w:type="dxa"/>
          </w:tcPr>
          <w:p w:rsidR="003D6179" w:rsidRPr="00606E1F" w:rsidRDefault="003D6179" w:rsidP="003D6179">
            <w:r w:rsidRPr="00606E1F">
              <w:t>•_</w:t>
            </w:r>
            <w:r w:rsidR="009B1B8F">
              <w:t>_</w:t>
            </w:r>
            <w:r w:rsidRPr="00606E1F">
              <w:t>__/_</w:t>
            </w:r>
            <w:r w:rsidR="009B1B8F">
              <w:t>_</w:t>
            </w:r>
            <w:r w:rsidRPr="00606E1F">
              <w:t>__/_</w:t>
            </w:r>
            <w:r w:rsidR="009B1B8F">
              <w:t>_</w:t>
            </w:r>
            <w:r w:rsidRPr="00606E1F">
              <w:t>__, das __</w:t>
            </w:r>
            <w:r w:rsidR="00EF4468">
              <w:t>_</w:t>
            </w:r>
            <w:r w:rsidRPr="00606E1F">
              <w:t>_:__</w:t>
            </w:r>
            <w:r w:rsidR="00EF4468">
              <w:t>_</w:t>
            </w:r>
            <w:r w:rsidRPr="00606E1F">
              <w:t>_ às ___:___</w:t>
            </w:r>
          </w:p>
        </w:tc>
        <w:tc>
          <w:tcPr>
            <w:tcW w:w="4247" w:type="dxa"/>
          </w:tcPr>
          <w:p w:rsidR="003D6179" w:rsidRPr="00E159C0" w:rsidRDefault="003D6179" w:rsidP="003D6179">
            <w:r w:rsidRPr="00E159C0">
              <w:t>•_</w:t>
            </w:r>
            <w:r w:rsidR="009C64E2">
              <w:t>_</w:t>
            </w:r>
            <w:r w:rsidRPr="00E159C0">
              <w:t>__/___</w:t>
            </w:r>
            <w:r w:rsidR="009C64E2">
              <w:t>_</w:t>
            </w:r>
            <w:r w:rsidRPr="00E159C0">
              <w:t>/</w:t>
            </w:r>
            <w:r w:rsidR="009C64E2">
              <w:t>_</w:t>
            </w:r>
            <w:r w:rsidRPr="00E159C0">
              <w:t>___, das ___:___ às ___:___</w:t>
            </w:r>
          </w:p>
        </w:tc>
      </w:tr>
      <w:tr w:rsidR="003D6179" w:rsidTr="00536EE8">
        <w:tc>
          <w:tcPr>
            <w:tcW w:w="4247" w:type="dxa"/>
          </w:tcPr>
          <w:p w:rsidR="003D6179" w:rsidRPr="00606E1F" w:rsidRDefault="003D6179" w:rsidP="003D6179">
            <w:r w:rsidRPr="00606E1F">
              <w:t>•__</w:t>
            </w:r>
            <w:r w:rsidR="009B1B8F">
              <w:t>_</w:t>
            </w:r>
            <w:r w:rsidRPr="00606E1F">
              <w:t>_/__</w:t>
            </w:r>
            <w:r w:rsidR="009B1B8F">
              <w:t>_</w:t>
            </w:r>
            <w:r w:rsidRPr="00606E1F">
              <w:t>_/___</w:t>
            </w:r>
            <w:r w:rsidR="009B1B8F">
              <w:t>_</w:t>
            </w:r>
            <w:r w:rsidRPr="00606E1F">
              <w:t>, das ___</w:t>
            </w:r>
            <w:r w:rsidR="00EF4468">
              <w:t>_</w:t>
            </w:r>
            <w:r w:rsidRPr="00606E1F">
              <w:t>:__</w:t>
            </w:r>
            <w:r w:rsidR="00EF4468">
              <w:t>_</w:t>
            </w:r>
            <w:r w:rsidRPr="00606E1F">
              <w:t>_ às ___:___</w:t>
            </w:r>
          </w:p>
        </w:tc>
        <w:tc>
          <w:tcPr>
            <w:tcW w:w="4247" w:type="dxa"/>
          </w:tcPr>
          <w:p w:rsidR="003D6179" w:rsidRPr="00E159C0" w:rsidRDefault="003D6179" w:rsidP="003D6179">
            <w:r w:rsidRPr="00E159C0">
              <w:t>•__</w:t>
            </w:r>
            <w:r w:rsidR="009C64E2">
              <w:t>_</w:t>
            </w:r>
            <w:r w:rsidRPr="00E159C0">
              <w:t>_/___</w:t>
            </w:r>
            <w:r w:rsidR="009C64E2">
              <w:t>_</w:t>
            </w:r>
            <w:r w:rsidRPr="00E159C0">
              <w:t>/_</w:t>
            </w:r>
            <w:r w:rsidR="009C64E2">
              <w:t>_</w:t>
            </w:r>
            <w:r w:rsidRPr="00E159C0">
              <w:t>__, das ___:___ às ___:___</w:t>
            </w:r>
          </w:p>
        </w:tc>
      </w:tr>
      <w:tr w:rsidR="003D6179" w:rsidTr="00536EE8">
        <w:tc>
          <w:tcPr>
            <w:tcW w:w="4247" w:type="dxa"/>
          </w:tcPr>
          <w:p w:rsidR="003D6179" w:rsidRPr="00606E1F" w:rsidRDefault="003D6179" w:rsidP="003D6179">
            <w:r w:rsidRPr="00606E1F">
              <w:t>•___</w:t>
            </w:r>
            <w:r w:rsidR="009B1B8F">
              <w:t>_</w:t>
            </w:r>
            <w:r w:rsidRPr="00606E1F">
              <w:t>/___</w:t>
            </w:r>
            <w:r w:rsidR="009B1B8F">
              <w:t>_</w:t>
            </w:r>
            <w:r w:rsidRPr="00606E1F">
              <w:t>/</w:t>
            </w:r>
            <w:r w:rsidR="009B1B8F">
              <w:t>_</w:t>
            </w:r>
            <w:r w:rsidRPr="00606E1F">
              <w:t>___, das ___</w:t>
            </w:r>
            <w:r w:rsidR="00EF4468">
              <w:t>_</w:t>
            </w:r>
            <w:r w:rsidRPr="00606E1F">
              <w:t>:__</w:t>
            </w:r>
            <w:r w:rsidR="00EF4468">
              <w:t>_</w:t>
            </w:r>
            <w:r w:rsidRPr="00606E1F">
              <w:t>_ às ___:___</w:t>
            </w:r>
          </w:p>
        </w:tc>
        <w:tc>
          <w:tcPr>
            <w:tcW w:w="4247" w:type="dxa"/>
          </w:tcPr>
          <w:p w:rsidR="003D6179" w:rsidRPr="00E159C0" w:rsidRDefault="003D6179" w:rsidP="003D6179">
            <w:r w:rsidRPr="00E159C0">
              <w:t>•___</w:t>
            </w:r>
            <w:r w:rsidR="009C64E2">
              <w:t>_</w:t>
            </w:r>
            <w:r w:rsidRPr="00E159C0">
              <w:t>/__</w:t>
            </w:r>
            <w:r w:rsidR="009C64E2">
              <w:t>_</w:t>
            </w:r>
            <w:r w:rsidRPr="00E159C0">
              <w:t>_/__</w:t>
            </w:r>
            <w:r w:rsidR="009C64E2">
              <w:t>_</w:t>
            </w:r>
            <w:r w:rsidRPr="00E159C0">
              <w:t>_, das ___:___ às ___:___</w:t>
            </w:r>
          </w:p>
        </w:tc>
      </w:tr>
      <w:tr w:rsidR="003D6179" w:rsidTr="00536EE8">
        <w:tc>
          <w:tcPr>
            <w:tcW w:w="4247" w:type="dxa"/>
          </w:tcPr>
          <w:p w:rsidR="003D6179" w:rsidRPr="00606E1F" w:rsidRDefault="003D6179" w:rsidP="003D6179">
            <w:r w:rsidRPr="00606E1F">
              <w:t>•___</w:t>
            </w:r>
            <w:r w:rsidR="009B1B8F">
              <w:t>_</w:t>
            </w:r>
            <w:r w:rsidRPr="00606E1F">
              <w:t>/__</w:t>
            </w:r>
            <w:r w:rsidR="009B1B8F">
              <w:t>_</w:t>
            </w:r>
            <w:r w:rsidRPr="00606E1F">
              <w:t>_/_</w:t>
            </w:r>
            <w:r w:rsidR="009B1B8F">
              <w:t>_</w:t>
            </w:r>
            <w:r w:rsidRPr="00606E1F">
              <w:t>__, das ___</w:t>
            </w:r>
            <w:r w:rsidR="00EF4468">
              <w:t>_</w:t>
            </w:r>
            <w:r w:rsidRPr="00606E1F">
              <w:t>:_</w:t>
            </w:r>
            <w:r w:rsidR="00EF4468">
              <w:t>_</w:t>
            </w:r>
            <w:r w:rsidRPr="00606E1F">
              <w:t>__ às ___:___</w:t>
            </w:r>
          </w:p>
        </w:tc>
        <w:tc>
          <w:tcPr>
            <w:tcW w:w="4247" w:type="dxa"/>
          </w:tcPr>
          <w:p w:rsidR="003D6179" w:rsidRPr="00E159C0" w:rsidRDefault="003D6179" w:rsidP="003D6179">
            <w:r w:rsidRPr="00E159C0">
              <w:t>•___</w:t>
            </w:r>
            <w:r w:rsidR="009C64E2">
              <w:t>_</w:t>
            </w:r>
            <w:r w:rsidRPr="00E159C0">
              <w:t>/_</w:t>
            </w:r>
            <w:r w:rsidR="009C64E2">
              <w:t>_</w:t>
            </w:r>
            <w:r w:rsidRPr="00E159C0">
              <w:t>__/___</w:t>
            </w:r>
            <w:r w:rsidR="009C64E2">
              <w:t>_</w:t>
            </w:r>
            <w:r w:rsidRPr="00E159C0">
              <w:t>, das ___:___ às ___:___</w:t>
            </w:r>
          </w:p>
        </w:tc>
      </w:tr>
      <w:tr w:rsidR="003D6179" w:rsidTr="00536EE8">
        <w:tc>
          <w:tcPr>
            <w:tcW w:w="4247" w:type="dxa"/>
          </w:tcPr>
          <w:p w:rsidR="003D6179" w:rsidRDefault="003D6179" w:rsidP="003D6179">
            <w:r w:rsidRPr="00606E1F">
              <w:t>•___</w:t>
            </w:r>
            <w:r w:rsidR="009B1B8F">
              <w:t>_</w:t>
            </w:r>
            <w:r w:rsidRPr="00606E1F">
              <w:t>/_</w:t>
            </w:r>
            <w:r w:rsidR="009B1B8F">
              <w:t>_</w:t>
            </w:r>
            <w:r w:rsidRPr="00606E1F">
              <w:t>__/__</w:t>
            </w:r>
            <w:r w:rsidR="009B1B8F">
              <w:t>_</w:t>
            </w:r>
            <w:r w:rsidRPr="00606E1F">
              <w:t>_, das ___</w:t>
            </w:r>
            <w:r w:rsidR="00EF4468">
              <w:t>_</w:t>
            </w:r>
            <w:r w:rsidRPr="00606E1F">
              <w:t>:</w:t>
            </w:r>
            <w:r w:rsidR="00EF4468">
              <w:t>_</w:t>
            </w:r>
            <w:r w:rsidRPr="00606E1F">
              <w:t>___ às ___:___</w:t>
            </w:r>
          </w:p>
        </w:tc>
        <w:tc>
          <w:tcPr>
            <w:tcW w:w="4247" w:type="dxa"/>
          </w:tcPr>
          <w:p w:rsidR="003D6179" w:rsidRDefault="003D6179" w:rsidP="003D6179">
            <w:r w:rsidRPr="00E159C0">
              <w:t>•___</w:t>
            </w:r>
            <w:r w:rsidR="009C64E2">
              <w:t>_</w:t>
            </w:r>
            <w:r w:rsidRPr="00E159C0">
              <w:t>/</w:t>
            </w:r>
            <w:r w:rsidR="009C64E2">
              <w:t>_</w:t>
            </w:r>
            <w:r w:rsidRPr="00E159C0">
              <w:t>___/___</w:t>
            </w:r>
            <w:r w:rsidR="009C64E2">
              <w:t>_</w:t>
            </w:r>
            <w:r w:rsidRPr="00E159C0">
              <w:t>, das ___:___ às ___:___</w:t>
            </w:r>
          </w:p>
        </w:tc>
      </w:tr>
    </w:tbl>
    <w:p w:rsidR="00916324" w:rsidRDefault="004E19D0" w:rsidP="003D617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Local necessários para</w:t>
      </w:r>
      <w:r w:rsidR="00916324">
        <w:rPr>
          <w:rFonts w:ascii="Cambria" w:hAnsi="Cambria"/>
          <w:sz w:val="24"/>
          <w:szCs w:val="24"/>
        </w:rPr>
        <w:t xml:space="preserve"> o evento (todos incluem os sanitários do hall de recepção):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E19D0" w:rsidTr="004E19D0">
        <w:tc>
          <w:tcPr>
            <w:tcW w:w="8494" w:type="dxa"/>
            <w:gridSpan w:val="4"/>
          </w:tcPr>
          <w:p w:rsidR="004E19D0" w:rsidRDefault="004E19D0" w:rsidP="004E19D0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BF3DE3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>) auditório (limite máximo de 120 pessoas)</w:t>
            </w:r>
          </w:p>
        </w:tc>
      </w:tr>
      <w:tr w:rsidR="004E19D0" w:rsidTr="004E19D0">
        <w:tc>
          <w:tcPr>
            <w:tcW w:w="2123" w:type="dxa"/>
          </w:tcPr>
          <w:p w:rsidR="004E19D0" w:rsidRDefault="004E19D0" w:rsidP="004E19D0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BF3DE3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>) galpão exterior</w:t>
            </w:r>
          </w:p>
        </w:tc>
        <w:tc>
          <w:tcPr>
            <w:tcW w:w="2123" w:type="dxa"/>
          </w:tcPr>
          <w:p w:rsidR="004E19D0" w:rsidRDefault="004E19D0" w:rsidP="004E19D0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BF3DE3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) hall de recepção</w:t>
            </w:r>
          </w:p>
        </w:tc>
        <w:tc>
          <w:tcPr>
            <w:tcW w:w="2124" w:type="dxa"/>
          </w:tcPr>
          <w:p w:rsidR="004E19D0" w:rsidRDefault="004E19D0" w:rsidP="004E19D0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BF3DE3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>) cozinha</w:t>
            </w:r>
          </w:p>
        </w:tc>
        <w:tc>
          <w:tcPr>
            <w:tcW w:w="2124" w:type="dxa"/>
          </w:tcPr>
          <w:p w:rsidR="004E19D0" w:rsidRDefault="004E19D0" w:rsidP="004E19D0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BF3DE3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>) sala de reunião</w:t>
            </w:r>
          </w:p>
        </w:tc>
      </w:tr>
    </w:tbl>
    <w:p w:rsidR="00916324" w:rsidRDefault="009F72D9" w:rsidP="003D6179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Precisará de usar microfones ou </w:t>
      </w:r>
      <w:r w:rsidR="008F010A">
        <w:rPr>
          <w:rFonts w:ascii="Cambria" w:hAnsi="Cambria"/>
          <w:sz w:val="24"/>
          <w:szCs w:val="24"/>
        </w:rPr>
        <w:t>projetores da Câmara? (</w:t>
      </w:r>
      <w:r w:rsidR="00BF3DE3">
        <w:rPr>
          <w:rFonts w:ascii="Cambria" w:hAnsi="Cambria"/>
          <w:sz w:val="24"/>
          <w:szCs w:val="24"/>
        </w:rPr>
        <w:t xml:space="preserve">  </w:t>
      </w:r>
      <w:r w:rsidR="008F010A">
        <w:rPr>
          <w:rFonts w:ascii="Cambria" w:hAnsi="Cambria"/>
          <w:sz w:val="24"/>
          <w:szCs w:val="24"/>
        </w:rPr>
        <w:t xml:space="preserve">) sim   </w:t>
      </w:r>
      <w:r>
        <w:rPr>
          <w:rFonts w:ascii="Cambria" w:hAnsi="Cambria"/>
          <w:sz w:val="24"/>
          <w:szCs w:val="24"/>
        </w:rPr>
        <w:t>(</w:t>
      </w:r>
      <w:r w:rsidR="00BF3DE3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>) não</w:t>
      </w:r>
    </w:p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24CCD" w:rsidRPr="00DD4963" w:rsidTr="004035B4">
        <w:tc>
          <w:tcPr>
            <w:tcW w:w="10768" w:type="dxa"/>
          </w:tcPr>
          <w:p w:rsidR="00624CCD" w:rsidRPr="00DD4963" w:rsidRDefault="00624CCD" w:rsidP="00624CCD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DD4963">
              <w:rPr>
                <w:rFonts w:ascii="Cambria" w:hAnsi="Cambria"/>
                <w:b/>
                <w:szCs w:val="24"/>
              </w:rPr>
              <w:t>REGRAS IMPORTANTES</w:t>
            </w:r>
          </w:p>
          <w:p w:rsidR="00624CCD" w:rsidRPr="00DD4963" w:rsidRDefault="00624CCD" w:rsidP="00624CCD">
            <w:pPr>
              <w:pStyle w:val="PargrafodaLista"/>
              <w:numPr>
                <w:ilvl w:val="0"/>
                <w:numId w:val="1"/>
              </w:numPr>
              <w:ind w:left="0" w:firstLine="0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>Aguarde autorização expressa, por meio dos contatos informados acima.</w:t>
            </w:r>
          </w:p>
          <w:p w:rsidR="00186311" w:rsidRPr="00DD4963" w:rsidRDefault="00186311" w:rsidP="00F62E2B">
            <w:pPr>
              <w:pStyle w:val="PargrafodaLista"/>
              <w:numPr>
                <w:ilvl w:val="0"/>
                <w:numId w:val="1"/>
              </w:numPr>
              <w:ind w:left="731" w:hanging="709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>Eventual cancelamento ou alteração de dias ou horários deverão ser comunicadas com, no mínimo, 24 horas de antecedência.</w:t>
            </w:r>
          </w:p>
          <w:p w:rsidR="00624CCD" w:rsidRPr="00DD4963" w:rsidRDefault="00624CCD" w:rsidP="00BF3DE3">
            <w:pPr>
              <w:pStyle w:val="PargrafodaLista"/>
              <w:numPr>
                <w:ilvl w:val="0"/>
                <w:numId w:val="1"/>
              </w:numPr>
              <w:ind w:left="731" w:hanging="731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>O requerente declara ser entidade representante da sociedade civil com sede no município OU representar órgão da Administração Pública Direta e Indireta OU partido político regularmente registrado na Justiça Eleitoral.</w:t>
            </w:r>
          </w:p>
          <w:p w:rsidR="00624CCD" w:rsidRPr="00DD4963" w:rsidRDefault="00624CCD" w:rsidP="00624CCD">
            <w:pPr>
              <w:pStyle w:val="PargrafodaLista"/>
              <w:numPr>
                <w:ilvl w:val="0"/>
                <w:numId w:val="1"/>
              </w:numPr>
              <w:ind w:left="0" w:firstLine="0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>A CÂMARA PODE CANCELAR O EVENTO se for convocada atividade legislativa na data.</w:t>
            </w:r>
          </w:p>
          <w:p w:rsidR="00624CCD" w:rsidRPr="00DD4963" w:rsidRDefault="00624CCD" w:rsidP="00624CCD">
            <w:pPr>
              <w:pStyle w:val="PargrafodaLista"/>
              <w:numPr>
                <w:ilvl w:val="0"/>
                <w:numId w:val="1"/>
              </w:numPr>
              <w:ind w:left="0" w:firstLine="0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>São de responsabilidade do requerente DANOS, FURTOS ou DESAPARECIMENTO de bens públicos.</w:t>
            </w:r>
          </w:p>
          <w:p w:rsidR="00624CCD" w:rsidRPr="00DD4963" w:rsidRDefault="00624CCD" w:rsidP="00624CCD">
            <w:pPr>
              <w:pStyle w:val="PargrafodaLista"/>
              <w:numPr>
                <w:ilvl w:val="0"/>
                <w:numId w:val="1"/>
              </w:numPr>
              <w:ind w:left="0" w:firstLine="0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>É de responsabilidade do requerente a manutenção da limpeza do Plenário ao término da sua utilização.</w:t>
            </w:r>
          </w:p>
          <w:p w:rsidR="00624CCD" w:rsidRPr="00DD4963" w:rsidRDefault="00624CCD" w:rsidP="00624CCD">
            <w:pPr>
              <w:pStyle w:val="PargrafodaLista"/>
              <w:numPr>
                <w:ilvl w:val="0"/>
                <w:numId w:val="1"/>
              </w:numPr>
              <w:ind w:left="0" w:firstLine="0"/>
              <w:jc w:val="both"/>
              <w:rPr>
                <w:rFonts w:ascii="Cambria" w:hAnsi="Cambria"/>
                <w:b/>
                <w:szCs w:val="24"/>
              </w:rPr>
            </w:pPr>
            <w:r w:rsidRPr="00DD4963">
              <w:rPr>
                <w:rFonts w:ascii="Cambria" w:hAnsi="Cambria"/>
                <w:b/>
                <w:szCs w:val="24"/>
              </w:rPr>
              <w:t>É PROIBIDO:</w:t>
            </w:r>
          </w:p>
          <w:p w:rsidR="00624CCD" w:rsidRPr="00DD4963" w:rsidRDefault="00624CCD" w:rsidP="00BF3DE3">
            <w:pPr>
              <w:pStyle w:val="PargrafodaLista"/>
              <w:numPr>
                <w:ilvl w:val="1"/>
                <w:numId w:val="1"/>
              </w:numPr>
              <w:ind w:left="731" w:hanging="731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>COBRAR taxa de inscrição ou contribuição, mesmo doações, além de VENDER ou promover produtos e serviços.</w:t>
            </w:r>
          </w:p>
          <w:p w:rsidR="00624CCD" w:rsidRPr="00DD4963" w:rsidRDefault="00624CCD" w:rsidP="00BF3DE3">
            <w:pPr>
              <w:pStyle w:val="PargrafodaLista"/>
              <w:numPr>
                <w:ilvl w:val="1"/>
                <w:numId w:val="1"/>
              </w:numPr>
              <w:ind w:left="731" w:hanging="731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>A afixação de cartazes e perfurações nas paredes dos espaços cedidos, bem como a alteração nos quadros das galerias de existentes no plenário e de alterações nos dispositivos de segurança e contra incêndios.</w:t>
            </w:r>
          </w:p>
          <w:p w:rsidR="00624CCD" w:rsidRPr="00DD4963" w:rsidRDefault="00624CCD" w:rsidP="00624CCD">
            <w:pPr>
              <w:pStyle w:val="PargrafodaLista"/>
              <w:numPr>
                <w:ilvl w:val="1"/>
                <w:numId w:val="1"/>
              </w:numPr>
              <w:ind w:left="0" w:firstLine="0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 xml:space="preserve">Uso de </w:t>
            </w:r>
            <w:proofErr w:type="spellStart"/>
            <w:r w:rsidRPr="00DD4963">
              <w:rPr>
                <w:rFonts w:ascii="Cambria" w:hAnsi="Cambria"/>
                <w:szCs w:val="24"/>
              </w:rPr>
              <w:t>fumígeros</w:t>
            </w:r>
            <w:proofErr w:type="spellEnd"/>
            <w:r w:rsidRPr="00DD4963">
              <w:rPr>
                <w:rFonts w:ascii="Cambria" w:hAnsi="Cambria"/>
                <w:szCs w:val="24"/>
              </w:rPr>
              <w:t>, consumo de bebidas alcoólicas e prática de atos ilícitos.</w:t>
            </w:r>
          </w:p>
          <w:p w:rsidR="00624CCD" w:rsidRPr="00DD4963" w:rsidRDefault="00624CCD" w:rsidP="00624CCD">
            <w:pPr>
              <w:pStyle w:val="PargrafodaLista"/>
              <w:numPr>
                <w:ilvl w:val="1"/>
                <w:numId w:val="1"/>
              </w:numPr>
              <w:ind w:left="0" w:firstLine="0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>Obstruir a SAÍDA DE EMERGÊNCIA.</w:t>
            </w:r>
          </w:p>
          <w:p w:rsidR="00624CCD" w:rsidRPr="00DD4963" w:rsidRDefault="00624CCD" w:rsidP="00624CCD">
            <w:pPr>
              <w:pStyle w:val="PargrafodaLista"/>
              <w:numPr>
                <w:ilvl w:val="1"/>
                <w:numId w:val="1"/>
              </w:numPr>
              <w:ind w:left="0" w:firstLine="0"/>
              <w:jc w:val="both"/>
              <w:rPr>
                <w:rFonts w:ascii="Cambria" w:hAnsi="Cambria"/>
                <w:szCs w:val="24"/>
              </w:rPr>
            </w:pPr>
            <w:r w:rsidRPr="00DD4963">
              <w:rPr>
                <w:rFonts w:ascii="Cambria" w:hAnsi="Cambria"/>
                <w:szCs w:val="24"/>
              </w:rPr>
              <w:t>ENTRAR COM ANIMAIS, exceto cães-guias.</w:t>
            </w:r>
          </w:p>
          <w:p w:rsidR="00624CCD" w:rsidRPr="00DD4963" w:rsidRDefault="00624CCD" w:rsidP="00BF3DE3">
            <w:pPr>
              <w:pStyle w:val="PargrafodaLista"/>
              <w:numPr>
                <w:ilvl w:val="1"/>
                <w:numId w:val="1"/>
              </w:numPr>
              <w:ind w:left="731" w:hanging="709"/>
              <w:jc w:val="both"/>
              <w:rPr>
                <w:rFonts w:ascii="Cambria" w:hAnsi="Cambria"/>
                <w:b/>
                <w:szCs w:val="24"/>
              </w:rPr>
            </w:pPr>
            <w:r w:rsidRPr="00DD4963">
              <w:rPr>
                <w:rFonts w:ascii="Cambria" w:hAnsi="Cambria"/>
                <w:b/>
                <w:szCs w:val="24"/>
              </w:rPr>
              <w:t xml:space="preserve">Íntegra das regras: Resolução nº </w:t>
            </w:r>
            <w:r w:rsidR="0029302B" w:rsidRPr="00DD4963">
              <w:rPr>
                <w:rFonts w:ascii="Cambria" w:hAnsi="Cambria"/>
                <w:b/>
                <w:szCs w:val="24"/>
              </w:rPr>
              <w:t>147</w:t>
            </w:r>
            <w:r w:rsidRPr="00DD4963">
              <w:rPr>
                <w:rFonts w:ascii="Cambria" w:hAnsi="Cambria"/>
                <w:b/>
                <w:szCs w:val="24"/>
              </w:rPr>
              <w:t>/202</w:t>
            </w:r>
            <w:r w:rsidR="0029302B" w:rsidRPr="00DD4963">
              <w:rPr>
                <w:rFonts w:ascii="Cambria" w:hAnsi="Cambria"/>
                <w:b/>
                <w:szCs w:val="24"/>
              </w:rPr>
              <w:t>3</w:t>
            </w:r>
            <w:r w:rsidRPr="00DD4963">
              <w:rPr>
                <w:rFonts w:ascii="Cambria" w:hAnsi="Cambria"/>
                <w:b/>
                <w:szCs w:val="24"/>
              </w:rPr>
              <w:t>:</w:t>
            </w:r>
            <w:r w:rsidR="0029302B" w:rsidRPr="00DD4963">
              <w:rPr>
                <w:rFonts w:ascii="Cambria" w:hAnsi="Cambria"/>
                <w:b/>
                <w:szCs w:val="24"/>
              </w:rPr>
              <w:t xml:space="preserve"> </w:t>
            </w:r>
            <w:hyperlink r:id="rId7" w:history="1">
              <w:r w:rsidR="0029302B" w:rsidRPr="00DD4963">
                <w:rPr>
                  <w:rStyle w:val="Hyperlink"/>
                  <w:rFonts w:ascii="Cambria" w:hAnsi="Cambria"/>
                  <w:b/>
                  <w:szCs w:val="24"/>
                </w:rPr>
                <w:t>https://conchal.siscam.com.br/arquivo?Id=20834</w:t>
              </w:r>
            </w:hyperlink>
          </w:p>
        </w:tc>
      </w:tr>
      <w:tr w:rsidR="004810FA" w:rsidTr="004035B4">
        <w:tc>
          <w:tcPr>
            <w:tcW w:w="10768" w:type="dxa"/>
          </w:tcPr>
          <w:p w:rsidR="004810FA" w:rsidRPr="004810FA" w:rsidRDefault="004810FA" w:rsidP="004810F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810FA">
              <w:rPr>
                <w:rFonts w:ascii="Cambria" w:hAnsi="Cambria"/>
                <w:b/>
                <w:sz w:val="24"/>
                <w:szCs w:val="24"/>
              </w:rPr>
              <w:t>TERMO DE RESPONSABILIDADE</w:t>
            </w:r>
          </w:p>
          <w:p w:rsidR="004810FA" w:rsidRDefault="004810FA" w:rsidP="004810F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810FA">
              <w:rPr>
                <w:rFonts w:ascii="Cambria" w:hAnsi="Cambria"/>
                <w:sz w:val="24"/>
                <w:szCs w:val="24"/>
              </w:rPr>
              <w:t>Declaro que estou cie</w:t>
            </w:r>
            <w:r>
              <w:rPr>
                <w:rFonts w:ascii="Cambria" w:hAnsi="Cambria"/>
                <w:sz w:val="24"/>
                <w:szCs w:val="24"/>
              </w:rPr>
              <w:t>nte dos termos da Resolução nº 147/2023</w:t>
            </w:r>
            <w:r w:rsidRPr="004810FA">
              <w:rPr>
                <w:rFonts w:ascii="Cambria" w:hAnsi="Cambria"/>
                <w:sz w:val="24"/>
                <w:szCs w:val="24"/>
              </w:rPr>
              <w:t xml:space="preserve"> e de que a má utilização das dependências cedidas, em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810FA">
              <w:rPr>
                <w:rFonts w:ascii="Cambria" w:hAnsi="Cambria"/>
                <w:sz w:val="24"/>
                <w:szCs w:val="24"/>
              </w:rPr>
              <w:t>descumprimento às regras estabelecidas, sujeita a mim e a entidade solicitante à responsabilidade civil e penal, além de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810FA">
              <w:rPr>
                <w:rFonts w:ascii="Cambria" w:hAnsi="Cambria"/>
                <w:sz w:val="24"/>
                <w:szCs w:val="24"/>
              </w:rPr>
              <w:t>outras penalidades previstas na referida Resolução.</w:t>
            </w:r>
          </w:p>
        </w:tc>
      </w:tr>
    </w:tbl>
    <w:p w:rsidR="004810FA" w:rsidRDefault="004810FA" w:rsidP="003D6179">
      <w:pPr>
        <w:jc w:val="both"/>
        <w:rPr>
          <w:rFonts w:ascii="Cambria" w:hAnsi="Cambria"/>
          <w:sz w:val="24"/>
          <w:szCs w:val="24"/>
        </w:rPr>
      </w:pPr>
    </w:p>
    <w:p w:rsidR="00BB7617" w:rsidRDefault="00BB7617" w:rsidP="00BB7617">
      <w:pPr>
        <w:jc w:val="both"/>
        <w:rPr>
          <w:rFonts w:ascii="Cambria" w:hAnsi="Cambria"/>
          <w:sz w:val="24"/>
          <w:szCs w:val="24"/>
        </w:rPr>
      </w:pPr>
      <w:r w:rsidRPr="00BB7617">
        <w:rPr>
          <w:rFonts w:ascii="Cambria" w:hAnsi="Cambria"/>
          <w:sz w:val="24"/>
          <w:szCs w:val="24"/>
        </w:rPr>
        <w:t>Nos termos da LGPD, o(a) requerente declara consentimento à utilização pela Câmara Municipal, dos dados pessoais aqui fornecidos, com a finalidade de processar a presente demanda e manutenção de cadastro interno</w:t>
      </w:r>
      <w:r>
        <w:rPr>
          <w:rFonts w:ascii="Cambria" w:hAnsi="Cambria"/>
          <w:sz w:val="24"/>
          <w:szCs w:val="24"/>
        </w:rPr>
        <w:t>.</w:t>
      </w:r>
    </w:p>
    <w:p w:rsidR="00BB7617" w:rsidRPr="00BB7617" w:rsidRDefault="00BB7617" w:rsidP="00BB7617">
      <w:pPr>
        <w:jc w:val="both"/>
        <w:rPr>
          <w:rFonts w:ascii="Cambria" w:hAnsi="Cambria"/>
          <w:sz w:val="24"/>
          <w:szCs w:val="24"/>
        </w:rPr>
      </w:pPr>
      <w:r w:rsidRPr="00BB7617">
        <w:rPr>
          <w:rFonts w:ascii="Cambria" w:hAnsi="Cambria"/>
          <w:sz w:val="24"/>
          <w:szCs w:val="24"/>
        </w:rPr>
        <w:t>No aguardo, renovamos nossos protestos de estima e consideração.</w:t>
      </w:r>
    </w:p>
    <w:p w:rsidR="00BB7617" w:rsidRDefault="00BB7617" w:rsidP="00BB7617">
      <w:pPr>
        <w:jc w:val="center"/>
        <w:rPr>
          <w:rFonts w:ascii="Cambria" w:hAnsi="Cambria"/>
          <w:sz w:val="24"/>
          <w:szCs w:val="24"/>
        </w:rPr>
      </w:pPr>
      <w:r w:rsidRPr="00BB7617">
        <w:rPr>
          <w:rFonts w:ascii="Cambria" w:hAnsi="Cambria"/>
          <w:sz w:val="24"/>
          <w:szCs w:val="24"/>
        </w:rPr>
        <w:t>N. Termos. P. Deferimento</w:t>
      </w:r>
    </w:p>
    <w:p w:rsidR="00BF3DE3" w:rsidRPr="00BB7617" w:rsidRDefault="00BF3DE3" w:rsidP="00BB7617">
      <w:pPr>
        <w:jc w:val="center"/>
        <w:rPr>
          <w:rFonts w:ascii="Cambria" w:hAnsi="Cambria"/>
          <w:sz w:val="24"/>
          <w:szCs w:val="24"/>
        </w:rPr>
      </w:pPr>
    </w:p>
    <w:p w:rsidR="00BB7617" w:rsidRDefault="00BB7617" w:rsidP="00BB7617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Conchal</w:t>
      </w:r>
      <w:r w:rsidRPr="00BB7617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SP</w:t>
      </w:r>
      <w:r w:rsidRPr="00BB7617">
        <w:rPr>
          <w:rFonts w:ascii="Cambria" w:hAnsi="Cambria"/>
          <w:sz w:val="24"/>
          <w:szCs w:val="24"/>
        </w:rPr>
        <w:t xml:space="preserve">, _____ de _______________ </w:t>
      </w:r>
      <w:proofErr w:type="spellStart"/>
      <w:r w:rsidRPr="00BB7617">
        <w:rPr>
          <w:rFonts w:ascii="Cambria" w:hAnsi="Cambria"/>
          <w:sz w:val="24"/>
          <w:szCs w:val="24"/>
        </w:rPr>
        <w:t>de</w:t>
      </w:r>
      <w:proofErr w:type="spellEnd"/>
      <w:r w:rsidRPr="00BB7617">
        <w:rPr>
          <w:rFonts w:ascii="Cambria" w:hAnsi="Cambria"/>
          <w:sz w:val="24"/>
          <w:szCs w:val="24"/>
        </w:rPr>
        <w:t xml:space="preserve"> _____</w:t>
      </w:r>
      <w:r w:rsidR="00D65894">
        <w:rPr>
          <w:rFonts w:ascii="Cambria" w:hAnsi="Cambria"/>
          <w:sz w:val="24"/>
          <w:szCs w:val="24"/>
        </w:rPr>
        <w:t>___</w:t>
      </w:r>
      <w:r w:rsidRPr="00BB7617">
        <w:rPr>
          <w:rFonts w:ascii="Cambria" w:hAnsi="Cambria"/>
          <w:sz w:val="24"/>
          <w:szCs w:val="24"/>
        </w:rPr>
        <w:t>.</w:t>
      </w:r>
    </w:p>
    <w:p w:rsidR="00BF3DE3" w:rsidRDefault="00BF3DE3" w:rsidP="00BB7617">
      <w:pPr>
        <w:jc w:val="center"/>
        <w:rPr>
          <w:rFonts w:ascii="Cambria" w:hAnsi="Cambria"/>
          <w:sz w:val="24"/>
          <w:szCs w:val="24"/>
        </w:rPr>
      </w:pPr>
    </w:p>
    <w:p w:rsidR="00BF3DE3" w:rsidRDefault="00BF3DE3" w:rsidP="00BB7617">
      <w:pPr>
        <w:jc w:val="center"/>
        <w:rPr>
          <w:rFonts w:ascii="Cambria" w:hAnsi="Cambria"/>
          <w:sz w:val="24"/>
          <w:szCs w:val="24"/>
        </w:rPr>
      </w:pPr>
    </w:p>
    <w:p w:rsidR="00D65894" w:rsidRDefault="00D65894" w:rsidP="00BB7617">
      <w:pPr>
        <w:jc w:val="center"/>
        <w:rPr>
          <w:rFonts w:ascii="Cambria" w:hAnsi="Cambria"/>
          <w:b/>
          <w:sz w:val="24"/>
          <w:szCs w:val="24"/>
        </w:rPr>
      </w:pPr>
      <w:r w:rsidRPr="00D65894">
        <w:rPr>
          <w:rFonts w:ascii="Cambria" w:hAnsi="Cambria"/>
          <w:b/>
          <w:sz w:val="24"/>
          <w:szCs w:val="24"/>
        </w:rPr>
        <w:t>Assinatura do solicitante:______________________________________</w:t>
      </w:r>
    </w:p>
    <w:p w:rsidR="00BF3DE3" w:rsidRDefault="00BF3DE3" w:rsidP="00BB7617">
      <w:pPr>
        <w:jc w:val="center"/>
        <w:rPr>
          <w:rFonts w:ascii="Cambria" w:hAnsi="Cambria"/>
          <w:b/>
          <w:sz w:val="24"/>
          <w:szCs w:val="24"/>
        </w:rPr>
      </w:pPr>
    </w:p>
    <w:p w:rsidR="00BF3DE3" w:rsidRPr="00D65894" w:rsidRDefault="00BF3DE3" w:rsidP="00BB7617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elacomgrade"/>
        <w:tblW w:w="10485" w:type="dxa"/>
        <w:jc w:val="center"/>
        <w:tblLook w:val="04A0" w:firstRow="1" w:lastRow="0" w:firstColumn="1" w:lastColumn="0" w:noHBand="0" w:noVBand="1"/>
      </w:tblPr>
      <w:tblGrid>
        <w:gridCol w:w="2972"/>
        <w:gridCol w:w="2831"/>
        <w:gridCol w:w="4682"/>
      </w:tblGrid>
      <w:tr w:rsidR="00BB1520" w:rsidTr="00BF3DE3">
        <w:trPr>
          <w:jc w:val="center"/>
        </w:trPr>
        <w:tc>
          <w:tcPr>
            <w:tcW w:w="2972" w:type="dxa"/>
            <w:vAlign w:val="center"/>
          </w:tcPr>
          <w:p w:rsidR="00BB1520" w:rsidRDefault="00BB1520" w:rsidP="00BB15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BF3DE3">
              <w:rPr>
                <w:rFonts w:ascii="Cambria" w:hAnsi="Cambria"/>
                <w:sz w:val="24"/>
                <w:szCs w:val="24"/>
              </w:rPr>
              <w:t xml:space="preserve">   </w:t>
            </w:r>
            <w:r>
              <w:rPr>
                <w:rFonts w:ascii="Cambria" w:hAnsi="Cambria"/>
                <w:sz w:val="24"/>
                <w:szCs w:val="24"/>
              </w:rPr>
              <w:t>) AUTORIZADO</w:t>
            </w:r>
          </w:p>
          <w:p w:rsidR="00CD1477" w:rsidRDefault="00CD1477" w:rsidP="00BB1520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B1520" w:rsidRDefault="00BB1520" w:rsidP="00BB15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BF3DE3">
              <w:rPr>
                <w:rFonts w:ascii="Cambria" w:hAnsi="Cambria"/>
                <w:sz w:val="24"/>
                <w:szCs w:val="24"/>
              </w:rPr>
              <w:t xml:space="preserve">   </w:t>
            </w:r>
            <w:r>
              <w:rPr>
                <w:rFonts w:ascii="Cambria" w:hAnsi="Cambria"/>
                <w:sz w:val="24"/>
                <w:szCs w:val="24"/>
              </w:rPr>
              <w:t>) INDEFERIDO</w:t>
            </w:r>
          </w:p>
        </w:tc>
        <w:tc>
          <w:tcPr>
            <w:tcW w:w="2831" w:type="dxa"/>
            <w:vAlign w:val="center"/>
          </w:tcPr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B1520" w:rsidRPr="00BB1520" w:rsidRDefault="00BB1520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B1520">
              <w:rPr>
                <w:rFonts w:ascii="Cambria" w:hAnsi="Cambria"/>
                <w:b/>
                <w:sz w:val="24"/>
                <w:szCs w:val="24"/>
              </w:rPr>
              <w:t>Data do despacho:</w:t>
            </w:r>
          </w:p>
          <w:p w:rsidR="00BB1520" w:rsidRPr="00BB1520" w:rsidRDefault="00BB1520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B1520" w:rsidRPr="00BB1520" w:rsidRDefault="00BB1520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82" w:type="dxa"/>
            <w:vAlign w:val="center"/>
          </w:tcPr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F3DE3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BB1520" w:rsidRPr="00BB1520" w:rsidRDefault="00BB1520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B1520">
              <w:rPr>
                <w:rFonts w:ascii="Cambria" w:hAnsi="Cambria"/>
                <w:b/>
                <w:sz w:val="24"/>
                <w:szCs w:val="24"/>
              </w:rPr>
              <w:t>Assinatura do Presidente:</w:t>
            </w:r>
          </w:p>
          <w:p w:rsidR="00BF3DE3" w:rsidRPr="00BB1520" w:rsidRDefault="00BF3DE3" w:rsidP="00BB761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BB1520" w:rsidRPr="004D5371" w:rsidRDefault="00BB1520" w:rsidP="00BB7617">
      <w:pPr>
        <w:jc w:val="center"/>
        <w:rPr>
          <w:rFonts w:ascii="Cambria" w:hAnsi="Cambria"/>
          <w:sz w:val="24"/>
          <w:szCs w:val="24"/>
        </w:rPr>
      </w:pPr>
    </w:p>
    <w:sectPr w:rsidR="00BB1520" w:rsidRPr="004D5371" w:rsidSect="00403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72D" w:rsidRDefault="0076372D" w:rsidP="00AE09A5">
      <w:pPr>
        <w:spacing w:after="0" w:line="240" w:lineRule="auto"/>
      </w:pPr>
      <w:r>
        <w:separator/>
      </w:r>
    </w:p>
  </w:endnote>
  <w:endnote w:type="continuationSeparator" w:id="0">
    <w:p w:rsidR="0076372D" w:rsidRDefault="0076372D" w:rsidP="00AE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E" w:rsidRDefault="006F4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A5" w:rsidRDefault="00AE09A5">
    <w:pPr>
      <w:pStyle w:val="Rodap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F068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F068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E" w:rsidRDefault="006F4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72D" w:rsidRDefault="0076372D" w:rsidP="00AE09A5">
      <w:pPr>
        <w:spacing w:after="0" w:line="240" w:lineRule="auto"/>
      </w:pPr>
      <w:r>
        <w:separator/>
      </w:r>
    </w:p>
  </w:footnote>
  <w:footnote w:type="continuationSeparator" w:id="0">
    <w:p w:rsidR="0076372D" w:rsidRDefault="0076372D" w:rsidP="00AE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E" w:rsidRDefault="007637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7219" o:spid="_x0000_s2050" type="#_x0000_t75" style="position:absolute;margin-left:0;margin-top:0;width:523.05pt;height:375.95pt;z-index:-251657216;mso-position-horizontal:center;mso-position-horizontal-relative:margin;mso-position-vertical:center;mso-position-vertical-relative:margin" o:allowincell="f">
          <v:imagedata r:id="rId1" o:title="MARCA DAGUA MODE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E" w:rsidRDefault="007637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7220" o:spid="_x0000_s2051" type="#_x0000_t75" style="position:absolute;margin-left:0;margin-top:0;width:523.05pt;height:375.95pt;z-index:-251656192;mso-position-horizontal:center;mso-position-horizontal-relative:margin;mso-position-vertical:center;mso-position-vertical-relative:margin" o:allowincell="f">
          <v:imagedata r:id="rId1" o:title="MARCA DAGUA MODE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E" w:rsidRDefault="007637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7218" o:spid="_x0000_s2049" type="#_x0000_t75" style="position:absolute;margin-left:0;margin-top:0;width:523.05pt;height:375.95pt;z-index:-251658240;mso-position-horizontal:center;mso-position-horizontal-relative:margin;mso-position-vertical:center;mso-position-vertical-relative:margin" o:allowincell="f">
          <v:imagedata r:id="rId1" o:title="MARCA DAGUA MODE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A5861"/>
    <w:multiLevelType w:val="multilevel"/>
    <w:tmpl w:val="5DBC7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1E"/>
    <w:rsid w:val="0003595F"/>
    <w:rsid w:val="0010407C"/>
    <w:rsid w:val="0012381E"/>
    <w:rsid w:val="001535F9"/>
    <w:rsid w:val="00157033"/>
    <w:rsid w:val="00186311"/>
    <w:rsid w:val="001E3E88"/>
    <w:rsid w:val="0020755A"/>
    <w:rsid w:val="0029302B"/>
    <w:rsid w:val="0032102D"/>
    <w:rsid w:val="00370B89"/>
    <w:rsid w:val="003968D1"/>
    <w:rsid w:val="003D6179"/>
    <w:rsid w:val="003F7918"/>
    <w:rsid w:val="004035B4"/>
    <w:rsid w:val="004810FA"/>
    <w:rsid w:val="004D5371"/>
    <w:rsid w:val="004E01E9"/>
    <w:rsid w:val="004E19D0"/>
    <w:rsid w:val="00515E19"/>
    <w:rsid w:val="00536EE8"/>
    <w:rsid w:val="00595A27"/>
    <w:rsid w:val="0062080D"/>
    <w:rsid w:val="00624CCD"/>
    <w:rsid w:val="006F4A8E"/>
    <w:rsid w:val="0076372D"/>
    <w:rsid w:val="00854480"/>
    <w:rsid w:val="008D5491"/>
    <w:rsid w:val="008F010A"/>
    <w:rsid w:val="008F0682"/>
    <w:rsid w:val="00906E18"/>
    <w:rsid w:val="00916324"/>
    <w:rsid w:val="00947DAC"/>
    <w:rsid w:val="009B1B8F"/>
    <w:rsid w:val="009C64E2"/>
    <w:rsid w:val="009F72D9"/>
    <w:rsid w:val="00A64F9F"/>
    <w:rsid w:val="00AE09A5"/>
    <w:rsid w:val="00BB1520"/>
    <w:rsid w:val="00BB7617"/>
    <w:rsid w:val="00BF3DE3"/>
    <w:rsid w:val="00CD1477"/>
    <w:rsid w:val="00CD4652"/>
    <w:rsid w:val="00D336DA"/>
    <w:rsid w:val="00D65894"/>
    <w:rsid w:val="00DD4963"/>
    <w:rsid w:val="00DF1D9A"/>
    <w:rsid w:val="00E41040"/>
    <w:rsid w:val="00E53CB3"/>
    <w:rsid w:val="00EF4468"/>
    <w:rsid w:val="00F57FCD"/>
    <w:rsid w:val="00F62E2B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1060E5"/>
  <w15:chartTrackingRefBased/>
  <w15:docId w15:val="{307E13C2-9FE3-456D-BDF5-74B3749F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4C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9302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E0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9A5"/>
  </w:style>
  <w:style w:type="paragraph" w:styleId="Rodap">
    <w:name w:val="footer"/>
    <w:basedOn w:val="Normal"/>
    <w:link w:val="RodapChar"/>
    <w:uiPriority w:val="99"/>
    <w:unhideWhenUsed/>
    <w:rsid w:val="00AE0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nchal.siscam.com.br/arquivo?Id=208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 Camara de Conchal</dc:creator>
  <cp:keywords/>
  <dc:description/>
  <cp:lastModifiedBy>Thiago dos Santos Maria</cp:lastModifiedBy>
  <cp:revision>8</cp:revision>
  <dcterms:created xsi:type="dcterms:W3CDTF">2025-10-31T12:26:00Z</dcterms:created>
  <dcterms:modified xsi:type="dcterms:W3CDTF">2025-10-31T12:32:00Z</dcterms:modified>
</cp:coreProperties>
</file>